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323" w14:textId="27486B44" w:rsidR="000473DB" w:rsidRPr="00814FFA" w:rsidRDefault="003E1189" w:rsidP="009D2E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KAVAND</w:t>
      </w:r>
      <w:r w:rsidR="006C2112" w:rsidRPr="009D2E0D">
        <w:rPr>
          <w:rFonts w:ascii="Times New Roman" w:hAnsi="Times New Roman" w:cs="Times New Roman"/>
          <w:szCs w:val="24"/>
        </w:rPr>
        <w:br/>
      </w:r>
    </w:p>
    <w:p w14:paraId="0CA616C1" w14:textId="081854E8" w:rsidR="00CC39F9" w:rsidRPr="006E2068" w:rsidRDefault="008B7167" w:rsidP="006E2068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6E2068">
        <w:rPr>
          <w:rFonts w:ascii="Times New Roman" w:hAnsi="Times New Roman" w:cs="Times New Roman"/>
          <w:b/>
          <w:bCs/>
          <w:szCs w:val="24"/>
        </w:rPr>
        <w:t>VABARIIGI VALITSUS</w:t>
      </w:r>
    </w:p>
    <w:p w14:paraId="4521D1CC" w14:textId="6766F5FD" w:rsidR="008B7167" w:rsidRPr="006E2068" w:rsidRDefault="008B7167" w:rsidP="006E2068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6E2068">
        <w:rPr>
          <w:rFonts w:ascii="Times New Roman" w:hAnsi="Times New Roman" w:cs="Times New Roman"/>
          <w:b/>
          <w:bCs/>
          <w:szCs w:val="24"/>
        </w:rPr>
        <w:t>MÄÄRUS</w:t>
      </w:r>
    </w:p>
    <w:p w14:paraId="2FACBBBB" w14:textId="77777777" w:rsidR="008B7167" w:rsidRPr="009D2E0D" w:rsidRDefault="008B7167" w:rsidP="00E75293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59C8F48" w14:textId="77777777" w:rsidR="008B7167" w:rsidRPr="006E2068" w:rsidRDefault="00801D49" w:rsidP="008B7167">
      <w:pPr>
        <w:spacing w:after="0"/>
        <w:rPr>
          <w:rFonts w:ascii="Times New Roman" w:hAnsi="Times New Roman" w:cs="Times New Roman"/>
          <w:b/>
          <w:szCs w:val="24"/>
        </w:rPr>
      </w:pPr>
      <w:bookmarkStart w:id="0" w:name="_Hlk161149632"/>
      <w:r w:rsidRPr="006E2068">
        <w:rPr>
          <w:rFonts w:ascii="Times New Roman" w:hAnsi="Times New Roman" w:cs="Times New Roman"/>
          <w:b/>
          <w:szCs w:val="24"/>
        </w:rPr>
        <w:t>Vabariigi Valitsuse 14. veebruari 2019.</w:t>
      </w:r>
      <w:r w:rsidR="008B7167" w:rsidRPr="006E2068">
        <w:rPr>
          <w:rFonts w:ascii="Times New Roman" w:hAnsi="Times New Roman" w:cs="Times New Roman"/>
          <w:b/>
          <w:szCs w:val="24"/>
        </w:rPr>
        <w:t xml:space="preserve"> </w:t>
      </w:r>
      <w:r w:rsidRPr="006E2068">
        <w:rPr>
          <w:rFonts w:ascii="Times New Roman" w:hAnsi="Times New Roman" w:cs="Times New Roman"/>
          <w:b/>
          <w:szCs w:val="24"/>
        </w:rPr>
        <w:t>a</w:t>
      </w:r>
      <w:r w:rsidR="005A4F40" w:rsidRPr="006E2068">
        <w:rPr>
          <w:rFonts w:ascii="Times New Roman" w:hAnsi="Times New Roman" w:cs="Times New Roman"/>
          <w:b/>
          <w:szCs w:val="24"/>
        </w:rPr>
        <w:t xml:space="preserve"> </w:t>
      </w:r>
    </w:p>
    <w:p w14:paraId="53C919A0" w14:textId="77777777" w:rsidR="008B7167" w:rsidRPr="006E2068" w:rsidRDefault="00801D49" w:rsidP="008B7167">
      <w:pPr>
        <w:spacing w:after="0"/>
        <w:rPr>
          <w:rFonts w:ascii="Times New Roman" w:hAnsi="Times New Roman" w:cs="Times New Roman"/>
          <w:b/>
          <w:szCs w:val="24"/>
        </w:rPr>
      </w:pPr>
      <w:r w:rsidRPr="006E2068">
        <w:rPr>
          <w:rFonts w:ascii="Times New Roman" w:hAnsi="Times New Roman" w:cs="Times New Roman"/>
          <w:b/>
          <w:szCs w:val="24"/>
        </w:rPr>
        <w:t>määruse nr 10 „Elektrisüsteemi toimimise</w:t>
      </w:r>
    </w:p>
    <w:p w14:paraId="6CF290A5" w14:textId="086B04EA" w:rsidR="000473DB" w:rsidRDefault="00801D49" w:rsidP="006E2068">
      <w:pPr>
        <w:spacing w:after="0"/>
        <w:rPr>
          <w:rFonts w:ascii="Times New Roman" w:hAnsi="Times New Roman" w:cs="Times New Roman"/>
          <w:b/>
          <w:szCs w:val="24"/>
        </w:rPr>
      </w:pPr>
      <w:r w:rsidRPr="006E2068">
        <w:rPr>
          <w:rFonts w:ascii="Times New Roman" w:hAnsi="Times New Roman" w:cs="Times New Roman"/>
          <w:b/>
          <w:szCs w:val="24"/>
        </w:rPr>
        <w:t xml:space="preserve"> võrgueeskiri“ </w:t>
      </w:r>
      <w:r w:rsidR="006C2112" w:rsidRPr="006E2068">
        <w:rPr>
          <w:rFonts w:ascii="Times New Roman" w:hAnsi="Times New Roman" w:cs="Times New Roman"/>
          <w:b/>
          <w:szCs w:val="24"/>
        </w:rPr>
        <w:t>muutmi</w:t>
      </w:r>
      <w:r w:rsidR="00BC7D2C" w:rsidRPr="006E2068">
        <w:rPr>
          <w:rFonts w:ascii="Times New Roman" w:hAnsi="Times New Roman" w:cs="Times New Roman"/>
          <w:b/>
          <w:szCs w:val="24"/>
        </w:rPr>
        <w:t>n</w:t>
      </w:r>
      <w:r w:rsidR="006C2112" w:rsidRPr="006E2068">
        <w:rPr>
          <w:rFonts w:ascii="Times New Roman" w:hAnsi="Times New Roman" w:cs="Times New Roman"/>
          <w:b/>
          <w:szCs w:val="24"/>
        </w:rPr>
        <w:t>e</w:t>
      </w:r>
      <w:bookmarkEnd w:id="0"/>
    </w:p>
    <w:p w14:paraId="3EDD15A7" w14:textId="77777777" w:rsidR="00DF6B59" w:rsidRPr="006E2068" w:rsidRDefault="00DF6B59" w:rsidP="006E2068">
      <w:pPr>
        <w:spacing w:after="0"/>
        <w:rPr>
          <w:rFonts w:ascii="Times New Roman" w:hAnsi="Times New Roman" w:cs="Times New Roman"/>
          <w:b/>
          <w:szCs w:val="24"/>
        </w:rPr>
      </w:pPr>
    </w:p>
    <w:p w14:paraId="790F19CA" w14:textId="2753D451" w:rsidR="00AA4E34" w:rsidRDefault="00904714" w:rsidP="001D5AE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04714">
        <w:rPr>
          <w:rFonts w:ascii="Times New Roman" w:hAnsi="Times New Roman" w:cs="Times New Roman"/>
          <w:szCs w:val="24"/>
        </w:rPr>
        <w:t>Määrus kehtestatakse elektrituruseaduse § 42 lõike 3 alusel.</w:t>
      </w:r>
    </w:p>
    <w:p w14:paraId="55F1F9A7" w14:textId="77777777" w:rsidR="00DF6B59" w:rsidRDefault="00DF6B59" w:rsidP="001D5AE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DB9D1A3" w14:textId="779EE365" w:rsidR="00AA4E34" w:rsidRPr="006E2068" w:rsidRDefault="00AA4E34" w:rsidP="001D5AE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2068">
        <w:rPr>
          <w:rFonts w:ascii="Times New Roman" w:hAnsi="Times New Roman" w:cs="Times New Roman"/>
          <w:b/>
          <w:bCs/>
        </w:rPr>
        <w:t>Vabariigi Valitsuse 14. veebruari 2019. a määruses nr 10 „Elektrisüsteemi toimimise võrgueeskiri</w:t>
      </w:r>
      <w:r w:rsidR="008B7167" w:rsidRPr="006E2068">
        <w:rPr>
          <w:rFonts w:ascii="Times New Roman" w:hAnsi="Times New Roman" w:cs="Times New Roman"/>
          <w:b/>
          <w:bCs/>
        </w:rPr>
        <w:t>“</w:t>
      </w:r>
      <w:r w:rsidRPr="006E2068">
        <w:rPr>
          <w:rFonts w:ascii="Times New Roman" w:hAnsi="Times New Roman" w:cs="Times New Roman"/>
          <w:b/>
          <w:bCs/>
        </w:rPr>
        <w:t xml:space="preserve"> tehakse järgmised muudatused:</w:t>
      </w:r>
    </w:p>
    <w:p w14:paraId="1D7AB102" w14:textId="77777777" w:rsidR="00AA4E34" w:rsidRDefault="00AA4E34" w:rsidP="001D5AE1">
      <w:pPr>
        <w:spacing w:after="0"/>
        <w:jc w:val="both"/>
        <w:rPr>
          <w:rFonts w:ascii="Times New Roman" w:hAnsi="Times New Roman" w:cs="Times New Roman"/>
        </w:rPr>
      </w:pPr>
    </w:p>
    <w:p w14:paraId="46E3EDE7" w14:textId="5E021C23" w:rsidR="00AA4E34" w:rsidRPr="00DF6B59" w:rsidRDefault="00DF6B59" w:rsidP="00DF6B5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 w:rsidR="00AA4E34" w:rsidRPr="00DF6B59">
        <w:rPr>
          <w:rFonts w:ascii="Times New Roman" w:hAnsi="Times New Roman" w:cs="Times New Roman"/>
        </w:rPr>
        <w:t>paragrahvi 21 lõi</w:t>
      </w:r>
      <w:r w:rsidR="00A04AC2" w:rsidRPr="00DF6B59">
        <w:rPr>
          <w:rFonts w:ascii="Times New Roman" w:hAnsi="Times New Roman" w:cs="Times New Roman"/>
        </w:rPr>
        <w:t>ke</w:t>
      </w:r>
      <w:r w:rsidR="00AA4E34" w:rsidRPr="00DF6B59">
        <w:rPr>
          <w:rFonts w:ascii="Times New Roman" w:hAnsi="Times New Roman" w:cs="Times New Roman"/>
        </w:rPr>
        <w:t xml:space="preserve"> 2</w:t>
      </w:r>
      <w:r w:rsidR="00A04AC2" w:rsidRPr="00DF6B59">
        <w:rPr>
          <w:rFonts w:ascii="Times New Roman" w:hAnsi="Times New Roman" w:cs="Times New Roman"/>
        </w:rPr>
        <w:t xml:space="preserve"> juhtlause</w:t>
      </w:r>
      <w:r w:rsidR="00AA4E34" w:rsidRPr="00DF6B59">
        <w:rPr>
          <w:rFonts w:ascii="Times New Roman" w:hAnsi="Times New Roman" w:cs="Times New Roman"/>
        </w:rPr>
        <w:t xml:space="preserve"> sõnastatakse järgmiselt:</w:t>
      </w:r>
    </w:p>
    <w:p w14:paraId="25D8352D" w14:textId="644E5B57" w:rsidR="00AA4E34" w:rsidRDefault="00AA4E34" w:rsidP="00AA4E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A4E34">
        <w:rPr>
          <w:rFonts w:ascii="Times New Roman" w:hAnsi="Times New Roman" w:cs="Times New Roman"/>
        </w:rPr>
        <w:t>Turuosalise ja põhivõrguettevõtja sõlmitud</w:t>
      </w:r>
      <w:r w:rsidR="00257DC4">
        <w:rPr>
          <w:rFonts w:ascii="Times New Roman" w:hAnsi="Times New Roman" w:cs="Times New Roman"/>
        </w:rPr>
        <w:t xml:space="preserve"> liitumislepingu</w:t>
      </w:r>
      <w:r w:rsidRPr="00AA4E34">
        <w:rPr>
          <w:rFonts w:ascii="Times New Roman" w:hAnsi="Times New Roman" w:cs="Times New Roman"/>
        </w:rPr>
        <w:t xml:space="preserve"> </w:t>
      </w:r>
      <w:r w:rsidRPr="00D46C46">
        <w:rPr>
          <w:rFonts w:ascii="Times New Roman" w:hAnsi="Times New Roman" w:cs="Times New Roman"/>
        </w:rPr>
        <w:t>kulupõhised</w:t>
      </w:r>
      <w:r w:rsidRPr="00AA4E34">
        <w:rPr>
          <w:rFonts w:ascii="Times New Roman" w:hAnsi="Times New Roman" w:cs="Times New Roman"/>
        </w:rPr>
        <w:t xml:space="preserve"> osamaksed jagunevad järgmiselt, kui ei ole kokku lepitud teisiti:</w:t>
      </w:r>
      <w:r w:rsidR="00030952">
        <w:rPr>
          <w:rFonts w:ascii="Times New Roman" w:hAnsi="Times New Roman" w:cs="Times New Roman"/>
        </w:rPr>
        <w:t>“</w:t>
      </w:r>
      <w:r w:rsidR="008B7167">
        <w:rPr>
          <w:rFonts w:ascii="Times New Roman" w:hAnsi="Times New Roman" w:cs="Times New Roman"/>
        </w:rPr>
        <w:t>;</w:t>
      </w:r>
    </w:p>
    <w:p w14:paraId="7F5D7613" w14:textId="77777777" w:rsidR="00D46C46" w:rsidRDefault="00D46C46" w:rsidP="00AA4E34">
      <w:pPr>
        <w:spacing w:after="0"/>
        <w:jc w:val="both"/>
        <w:rPr>
          <w:rFonts w:ascii="Times New Roman" w:hAnsi="Times New Roman" w:cs="Times New Roman"/>
        </w:rPr>
      </w:pPr>
    </w:p>
    <w:p w14:paraId="76947A81" w14:textId="2892569B" w:rsidR="00030952" w:rsidRPr="00DF6B59" w:rsidRDefault="00DF6B59" w:rsidP="00DF6B5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2)</w:t>
      </w:r>
      <w:r>
        <w:rPr>
          <w:rFonts w:ascii="Times New Roman" w:hAnsi="Times New Roman" w:cs="Times New Roman"/>
        </w:rPr>
        <w:t xml:space="preserve"> </w:t>
      </w:r>
      <w:r w:rsidR="00030952" w:rsidRPr="00DF6B59">
        <w:rPr>
          <w:rFonts w:ascii="Times New Roman" w:hAnsi="Times New Roman" w:cs="Times New Roman"/>
        </w:rPr>
        <w:t>paragrahvi</w:t>
      </w:r>
      <w:r w:rsidR="00ED7AB4" w:rsidRPr="00DF6B59">
        <w:rPr>
          <w:rFonts w:ascii="Times New Roman" w:hAnsi="Times New Roman" w:cs="Times New Roman"/>
        </w:rPr>
        <w:t xml:space="preserve"> </w:t>
      </w:r>
      <w:bookmarkStart w:id="1" w:name="_Hlk167713670"/>
      <w:r w:rsidR="00ED7AB4" w:rsidRPr="00DF6B59">
        <w:rPr>
          <w:rFonts w:ascii="Times New Roman" w:hAnsi="Times New Roman" w:cs="Times New Roman"/>
        </w:rPr>
        <w:t>21</w:t>
      </w:r>
      <w:r w:rsidR="00030952" w:rsidRPr="00DF6B59">
        <w:rPr>
          <w:rFonts w:ascii="Times New Roman" w:hAnsi="Times New Roman" w:cs="Times New Roman"/>
        </w:rPr>
        <w:t xml:space="preserve"> täiendatakse </w:t>
      </w:r>
      <w:r w:rsidR="00DC757E" w:rsidRPr="00DF6B59">
        <w:rPr>
          <w:rFonts w:ascii="Times New Roman" w:hAnsi="Times New Roman" w:cs="Times New Roman"/>
        </w:rPr>
        <w:t>lõigetega</w:t>
      </w:r>
      <w:r w:rsidR="00030952" w:rsidRPr="00DF6B59">
        <w:rPr>
          <w:rFonts w:ascii="Times New Roman" w:hAnsi="Times New Roman" w:cs="Times New Roman"/>
        </w:rPr>
        <w:t xml:space="preserve"> 5–</w:t>
      </w:r>
      <w:r w:rsidR="008E1F1D" w:rsidRPr="00DF6B59">
        <w:rPr>
          <w:rFonts w:ascii="Times New Roman" w:hAnsi="Times New Roman" w:cs="Times New Roman"/>
        </w:rPr>
        <w:t>8</w:t>
      </w:r>
      <w:bookmarkEnd w:id="1"/>
      <w:r w:rsidR="00030952" w:rsidRPr="00DF6B59">
        <w:rPr>
          <w:rFonts w:ascii="Times New Roman" w:hAnsi="Times New Roman" w:cs="Times New Roman"/>
        </w:rPr>
        <w:t xml:space="preserve"> järgmises sõnastuses:</w:t>
      </w:r>
    </w:p>
    <w:p w14:paraId="49660864" w14:textId="2763FC98" w:rsidR="00030952" w:rsidRDefault="00030952" w:rsidP="000309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</w:t>
      </w:r>
      <w:r w:rsidR="0091003A">
        <w:rPr>
          <w:rFonts w:ascii="Times New Roman" w:hAnsi="Times New Roman" w:cs="Times New Roman"/>
        </w:rPr>
        <w:t>Elektrituruseaduse § 72 lõike</w:t>
      </w:r>
      <w:r w:rsidR="008B7167">
        <w:rPr>
          <w:rFonts w:ascii="Times New Roman" w:hAnsi="Times New Roman" w:cs="Times New Roman"/>
        </w:rPr>
        <w:t>s</w:t>
      </w:r>
      <w:r w:rsidR="0091003A">
        <w:rPr>
          <w:rFonts w:ascii="Times New Roman" w:hAnsi="Times New Roman" w:cs="Times New Roman"/>
        </w:rPr>
        <w:t xml:space="preserve"> 6</w:t>
      </w:r>
      <w:r w:rsidR="003E1189" w:rsidRPr="000B7613">
        <w:rPr>
          <w:rFonts w:ascii="Times New Roman" w:hAnsi="Times New Roman" w:cs="Times New Roman"/>
          <w:vertAlign w:val="superscript"/>
        </w:rPr>
        <w:t>3</w:t>
      </w:r>
      <w:r w:rsidR="002377D8">
        <w:rPr>
          <w:rFonts w:ascii="Times New Roman" w:hAnsi="Times New Roman" w:cs="Times New Roman"/>
        </w:rPr>
        <w:t xml:space="preserve"> </w:t>
      </w:r>
      <w:r w:rsidR="00BA6D5A">
        <w:rPr>
          <w:rFonts w:ascii="Times New Roman" w:hAnsi="Times New Roman" w:cs="Times New Roman"/>
        </w:rPr>
        <w:t xml:space="preserve">sätestatud </w:t>
      </w:r>
      <w:bookmarkStart w:id="2" w:name="_Hlk162427200"/>
      <w:r w:rsidR="00BB495A">
        <w:rPr>
          <w:rFonts w:ascii="Times New Roman" w:hAnsi="Times New Roman" w:cs="Times New Roman"/>
        </w:rPr>
        <w:t xml:space="preserve">fikseeritud </w:t>
      </w:r>
      <w:r w:rsidRPr="00030952">
        <w:rPr>
          <w:rFonts w:ascii="Times New Roman" w:hAnsi="Times New Roman" w:cs="Times New Roman"/>
        </w:rPr>
        <w:t xml:space="preserve">liitumistasu </w:t>
      </w:r>
      <w:bookmarkEnd w:id="2"/>
      <w:r w:rsidRPr="00030952">
        <w:rPr>
          <w:rFonts w:ascii="Times New Roman" w:hAnsi="Times New Roman" w:cs="Times New Roman"/>
        </w:rPr>
        <w:t>tasutakse põhivõrguettevõtjale liitumislepingu sõlmimisest 60 päeva jooksul</w:t>
      </w:r>
      <w:r w:rsidR="003E1189">
        <w:rPr>
          <w:rFonts w:ascii="Times New Roman" w:hAnsi="Times New Roman" w:cs="Times New Roman"/>
        </w:rPr>
        <w:t>,</w:t>
      </w:r>
      <w:r w:rsidR="00E376E5">
        <w:rPr>
          <w:rFonts w:ascii="Times New Roman" w:hAnsi="Times New Roman" w:cs="Times New Roman"/>
        </w:rPr>
        <w:t xml:space="preserve"> kui ei ole kokku lepitud teisiti</w:t>
      </w:r>
      <w:r w:rsidRPr="00030952">
        <w:rPr>
          <w:rFonts w:ascii="Times New Roman" w:hAnsi="Times New Roman" w:cs="Times New Roman"/>
        </w:rPr>
        <w:t>.</w:t>
      </w:r>
    </w:p>
    <w:p w14:paraId="52291217" w14:textId="77777777" w:rsidR="00030952" w:rsidRPr="00030952" w:rsidRDefault="00030952" w:rsidP="00030952">
      <w:pPr>
        <w:spacing w:after="0"/>
        <w:jc w:val="both"/>
        <w:rPr>
          <w:rFonts w:ascii="Times New Roman" w:hAnsi="Times New Roman" w:cs="Times New Roman"/>
        </w:rPr>
      </w:pPr>
    </w:p>
    <w:p w14:paraId="51DA19CA" w14:textId="0394710C" w:rsidR="008E1F1D" w:rsidRDefault="00030952" w:rsidP="00030952">
      <w:pPr>
        <w:spacing w:after="0"/>
        <w:jc w:val="both"/>
        <w:rPr>
          <w:rFonts w:ascii="Times New Roman" w:hAnsi="Times New Roman" w:cs="Times New Roman"/>
        </w:rPr>
      </w:pPr>
      <w:r w:rsidRPr="00030952">
        <w:rPr>
          <w:rFonts w:ascii="Times New Roman" w:hAnsi="Times New Roman" w:cs="Times New Roman"/>
        </w:rPr>
        <w:t xml:space="preserve">(6) Kui liitumisleping lõpeb enne selle täitmist </w:t>
      </w:r>
      <w:r w:rsidR="00257DC4">
        <w:rPr>
          <w:rFonts w:ascii="Times New Roman" w:hAnsi="Times New Roman" w:cs="Times New Roman"/>
        </w:rPr>
        <w:t>liitujast</w:t>
      </w:r>
      <w:r w:rsidRPr="00030952">
        <w:rPr>
          <w:rFonts w:ascii="Times New Roman" w:hAnsi="Times New Roman" w:cs="Times New Roman"/>
        </w:rPr>
        <w:t xml:space="preserve"> tingitud põhjustel, siis </w:t>
      </w:r>
      <w:r w:rsidR="00D46C46" w:rsidRPr="00D46C46">
        <w:rPr>
          <w:rFonts w:ascii="Times New Roman" w:hAnsi="Times New Roman" w:cs="Times New Roman"/>
        </w:rPr>
        <w:t>elektrituruseaduse §</w:t>
      </w:r>
      <w:r w:rsidR="00CE10C2">
        <w:rPr>
          <w:rFonts w:ascii="Times New Roman" w:hAnsi="Times New Roman" w:cs="Times New Roman"/>
        </w:rPr>
        <w:t> </w:t>
      </w:r>
      <w:r w:rsidR="00D46C46" w:rsidRPr="00D46C46">
        <w:rPr>
          <w:rFonts w:ascii="Times New Roman" w:hAnsi="Times New Roman" w:cs="Times New Roman"/>
        </w:rPr>
        <w:t>72 lõikes 6</w:t>
      </w:r>
      <w:r w:rsidR="003E1189" w:rsidRPr="00070B69">
        <w:rPr>
          <w:rFonts w:ascii="Times New Roman" w:hAnsi="Times New Roman" w:cs="Times New Roman"/>
          <w:vertAlign w:val="superscript"/>
        </w:rPr>
        <w:t>3</w:t>
      </w:r>
      <w:r w:rsidR="00D46C46" w:rsidRPr="00D46C46">
        <w:rPr>
          <w:rFonts w:ascii="Times New Roman" w:hAnsi="Times New Roman" w:cs="Times New Roman"/>
        </w:rPr>
        <w:t xml:space="preserve"> sätestatud fikseeritud liitumistasu</w:t>
      </w:r>
      <w:r w:rsidR="00D46C46" w:rsidRPr="00D46C46" w:rsidDel="00D46C46">
        <w:rPr>
          <w:rFonts w:ascii="Times New Roman" w:hAnsi="Times New Roman" w:cs="Times New Roman"/>
        </w:rPr>
        <w:t xml:space="preserve"> </w:t>
      </w:r>
      <w:r w:rsidR="008E1F1D">
        <w:rPr>
          <w:rFonts w:ascii="Times New Roman" w:hAnsi="Times New Roman" w:cs="Times New Roman"/>
        </w:rPr>
        <w:t>ja selle liitumise</w:t>
      </w:r>
      <w:r w:rsidR="008B3C85">
        <w:rPr>
          <w:rFonts w:ascii="Times New Roman" w:hAnsi="Times New Roman" w:cs="Times New Roman"/>
        </w:rPr>
        <w:t>ga seotud kulupõhist liitumistasu osa</w:t>
      </w:r>
      <w:r w:rsidR="008E1F1D">
        <w:rPr>
          <w:rFonts w:ascii="Times New Roman" w:hAnsi="Times New Roman" w:cs="Times New Roman"/>
        </w:rPr>
        <w:t xml:space="preserve"> </w:t>
      </w:r>
      <w:r w:rsidR="00FC75FB">
        <w:rPr>
          <w:rFonts w:ascii="Times New Roman" w:hAnsi="Times New Roman" w:cs="Times New Roman"/>
        </w:rPr>
        <w:t>ei</w:t>
      </w:r>
      <w:r w:rsidRPr="00030952">
        <w:rPr>
          <w:rFonts w:ascii="Times New Roman" w:hAnsi="Times New Roman" w:cs="Times New Roman"/>
        </w:rPr>
        <w:t xml:space="preserve"> tagastata</w:t>
      </w:r>
      <w:r w:rsidR="008B3C85">
        <w:rPr>
          <w:rFonts w:ascii="Times New Roman" w:hAnsi="Times New Roman" w:cs="Times New Roman"/>
        </w:rPr>
        <w:t>. J</w:t>
      </w:r>
      <w:r w:rsidR="000A07C8" w:rsidRPr="000A07C8">
        <w:rPr>
          <w:rFonts w:ascii="Times New Roman" w:hAnsi="Times New Roman" w:cs="Times New Roman"/>
        </w:rPr>
        <w:t>uhul kui liitumistasu on makstud vähem</w:t>
      </w:r>
      <w:r w:rsidR="003E1189">
        <w:rPr>
          <w:rFonts w:ascii="Times New Roman" w:hAnsi="Times New Roman" w:cs="Times New Roman"/>
        </w:rPr>
        <w:t>,</w:t>
      </w:r>
      <w:r w:rsidR="000A07C8" w:rsidRPr="000A07C8">
        <w:rPr>
          <w:rFonts w:ascii="Times New Roman" w:hAnsi="Times New Roman" w:cs="Times New Roman"/>
        </w:rPr>
        <w:t xml:space="preserve"> kui on tehtud põhjendatud kulutusi liitumislepingu täitmiseks, siis on võrguettevõtjal õigus</w:t>
      </w:r>
      <w:r w:rsidR="008B3C85">
        <w:rPr>
          <w:rFonts w:ascii="Times New Roman" w:hAnsi="Times New Roman" w:cs="Times New Roman"/>
        </w:rPr>
        <w:t xml:space="preserve"> täiendavalt</w:t>
      </w:r>
      <w:r w:rsidR="000A07C8" w:rsidRPr="000A07C8">
        <w:rPr>
          <w:rFonts w:ascii="Times New Roman" w:hAnsi="Times New Roman" w:cs="Times New Roman"/>
        </w:rPr>
        <w:t xml:space="preserve"> nõuda liitujalt liitumislepingu täitmiseks tehtud põhjendatud kulutuste hüvitamist</w:t>
      </w:r>
      <w:r w:rsidR="000A07C8">
        <w:rPr>
          <w:rFonts w:ascii="Times New Roman" w:hAnsi="Times New Roman" w:cs="Times New Roman"/>
        </w:rPr>
        <w:t>.</w:t>
      </w:r>
    </w:p>
    <w:p w14:paraId="4FB32463" w14:textId="77777777" w:rsidR="008E1F1D" w:rsidRDefault="008E1F1D" w:rsidP="00030952">
      <w:pPr>
        <w:spacing w:after="0"/>
        <w:jc w:val="both"/>
        <w:rPr>
          <w:rFonts w:ascii="Times New Roman" w:hAnsi="Times New Roman" w:cs="Times New Roman"/>
        </w:rPr>
      </w:pPr>
    </w:p>
    <w:p w14:paraId="354015F3" w14:textId="6E125063" w:rsidR="008E1F1D" w:rsidRDefault="008E1F1D" w:rsidP="000309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</w:t>
      </w:r>
      <w:r w:rsidR="000D7AC6">
        <w:rPr>
          <w:rFonts w:ascii="Times New Roman" w:hAnsi="Times New Roman" w:cs="Times New Roman"/>
        </w:rPr>
        <w:t>E</w:t>
      </w:r>
      <w:r w:rsidR="000D7AC6" w:rsidRPr="00D46C46">
        <w:rPr>
          <w:rFonts w:ascii="Times New Roman" w:hAnsi="Times New Roman" w:cs="Times New Roman"/>
        </w:rPr>
        <w:t>lektrituruseaduse §</w:t>
      </w:r>
      <w:r w:rsidR="000D7AC6">
        <w:rPr>
          <w:rFonts w:ascii="Times New Roman" w:hAnsi="Times New Roman" w:cs="Times New Roman"/>
        </w:rPr>
        <w:t> </w:t>
      </w:r>
      <w:r w:rsidR="000D7AC6" w:rsidRPr="00D46C46">
        <w:rPr>
          <w:rFonts w:ascii="Times New Roman" w:hAnsi="Times New Roman" w:cs="Times New Roman"/>
        </w:rPr>
        <w:t>72 lõikes 6</w:t>
      </w:r>
      <w:r w:rsidR="003E1189" w:rsidRPr="00070B69">
        <w:rPr>
          <w:rFonts w:ascii="Times New Roman" w:hAnsi="Times New Roman" w:cs="Times New Roman"/>
          <w:vertAlign w:val="superscript"/>
        </w:rPr>
        <w:t>3</w:t>
      </w:r>
      <w:r w:rsidR="000D7AC6" w:rsidRPr="00D46C46">
        <w:rPr>
          <w:rFonts w:ascii="Times New Roman" w:hAnsi="Times New Roman" w:cs="Times New Roman"/>
        </w:rPr>
        <w:t xml:space="preserve"> sätestatud </w:t>
      </w:r>
      <w:r w:rsidR="000D7A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ikseeritud liitumistasu tagastatakse liitujale</w:t>
      </w:r>
      <w:r w:rsidR="00276A17">
        <w:rPr>
          <w:rFonts w:ascii="Times New Roman" w:hAnsi="Times New Roman" w:cs="Times New Roman"/>
        </w:rPr>
        <w:t xml:space="preserve"> tema kirjaliku või kirjalikku taasesitamist võimaldava või elektroonilises vormis tahteavalduse alusel </w:t>
      </w:r>
      <w:r>
        <w:rPr>
          <w:rFonts w:ascii="Times New Roman" w:hAnsi="Times New Roman" w:cs="Times New Roman"/>
        </w:rPr>
        <w:t xml:space="preserve">juhul, kui liitumise käigus selguv liitumistasu </w:t>
      </w:r>
      <w:r w:rsidR="008B7167">
        <w:rPr>
          <w:rFonts w:ascii="Times New Roman" w:hAnsi="Times New Roman" w:cs="Times New Roman"/>
        </w:rPr>
        <w:t xml:space="preserve">tegelik </w:t>
      </w:r>
      <w:r>
        <w:rPr>
          <w:rFonts w:ascii="Times New Roman" w:hAnsi="Times New Roman" w:cs="Times New Roman"/>
        </w:rPr>
        <w:t>suurus osutub üle kahe korra kallimaks võrreldes algselt liitumislepingus prognoositud liitumistasuga.</w:t>
      </w:r>
      <w:r w:rsidR="00276A17">
        <w:rPr>
          <w:rFonts w:ascii="Times New Roman" w:hAnsi="Times New Roman" w:cs="Times New Roman"/>
        </w:rPr>
        <w:t xml:space="preserve"> Liitumistasu tagastamisel liitumisleping lõpeb.</w:t>
      </w:r>
    </w:p>
    <w:p w14:paraId="13459F94" w14:textId="77777777" w:rsidR="008E1F1D" w:rsidRDefault="008E1F1D" w:rsidP="00030952">
      <w:pPr>
        <w:spacing w:after="0"/>
        <w:jc w:val="both"/>
        <w:rPr>
          <w:rFonts w:ascii="Times New Roman" w:hAnsi="Times New Roman" w:cs="Times New Roman"/>
        </w:rPr>
      </w:pPr>
    </w:p>
    <w:p w14:paraId="57F6AF35" w14:textId="11206EF5" w:rsidR="00BB495A" w:rsidRDefault="008E1F1D" w:rsidP="000309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Põhivõrguettevõtja kompenseerib võrgupiirangutest lähtu</w:t>
      </w:r>
      <w:r w:rsidR="008B7167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</w:rPr>
        <w:t xml:space="preserve"> tootmissuunalise võimsuse piiramise korral </w:t>
      </w:r>
      <w:r w:rsidR="006E2068">
        <w:rPr>
          <w:rFonts w:ascii="Times New Roman" w:hAnsi="Times New Roman" w:cs="Times New Roman"/>
        </w:rPr>
        <w:t xml:space="preserve">elektrienergia </w:t>
      </w:r>
      <w:r>
        <w:rPr>
          <w:rFonts w:ascii="Times New Roman" w:hAnsi="Times New Roman" w:cs="Times New Roman"/>
        </w:rPr>
        <w:t>võrku andjale piiramise perioodi Eesti hinnapiirkonna börsihinna</w:t>
      </w:r>
      <w:r w:rsidR="007C1B69">
        <w:rPr>
          <w:rFonts w:ascii="Times New Roman" w:hAnsi="Times New Roman" w:cs="Times New Roman"/>
        </w:rPr>
        <w:t xml:space="preserve"> vastavalt võrguettevõtja võrgulepingu tüüptingimustes või </w:t>
      </w:r>
      <w:r w:rsidR="0018319C">
        <w:rPr>
          <w:rFonts w:ascii="Times New Roman" w:hAnsi="Times New Roman" w:cs="Times New Roman"/>
        </w:rPr>
        <w:t xml:space="preserve">elektrituruseaduse § 72 lõike 4 alusel kehtestatud </w:t>
      </w:r>
      <w:r w:rsidR="007C1B69">
        <w:rPr>
          <w:rFonts w:ascii="Times New Roman" w:hAnsi="Times New Roman" w:cs="Times New Roman"/>
        </w:rPr>
        <w:t>metoodikas sätestatud tingimustele</w:t>
      </w:r>
      <w:r w:rsidR="00F625E0">
        <w:rPr>
          <w:rFonts w:ascii="Times New Roman" w:hAnsi="Times New Roman" w:cs="Times New Roman"/>
        </w:rPr>
        <w:t xml:space="preserve"> ning hüvitab tootjatele, kellel on õigus neil tundidel saada taastuvenergia toetust, samas ulatuses saamata jäänud tulu</w:t>
      </w:r>
      <w:r>
        <w:rPr>
          <w:rFonts w:ascii="Times New Roman" w:hAnsi="Times New Roman" w:cs="Times New Roman"/>
        </w:rPr>
        <w:t>.</w:t>
      </w:r>
      <w:r w:rsidR="00BB495A">
        <w:rPr>
          <w:rFonts w:ascii="Times New Roman" w:hAnsi="Times New Roman" w:cs="Times New Roman"/>
        </w:rPr>
        <w:t>“</w:t>
      </w:r>
      <w:r w:rsidR="008B7167">
        <w:rPr>
          <w:rFonts w:ascii="Times New Roman" w:hAnsi="Times New Roman" w:cs="Times New Roman"/>
        </w:rPr>
        <w:t>;</w:t>
      </w:r>
    </w:p>
    <w:p w14:paraId="5DFB8F62" w14:textId="77777777" w:rsidR="00DC757E" w:rsidRDefault="00DC757E" w:rsidP="00030952">
      <w:pPr>
        <w:spacing w:after="0"/>
        <w:jc w:val="both"/>
        <w:rPr>
          <w:rFonts w:ascii="Times New Roman" w:hAnsi="Times New Roman" w:cs="Times New Roman"/>
        </w:rPr>
      </w:pPr>
    </w:p>
    <w:p w14:paraId="3CC8E973" w14:textId="228277AB" w:rsidR="00DC757E" w:rsidRPr="00DF6B59" w:rsidRDefault="00DF6B59" w:rsidP="00DF6B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3)</w:t>
      </w:r>
      <w:r>
        <w:rPr>
          <w:rFonts w:ascii="Times New Roman" w:hAnsi="Times New Roman" w:cs="Times New Roman"/>
        </w:rPr>
        <w:t xml:space="preserve"> </w:t>
      </w:r>
      <w:r w:rsidR="00DC757E" w:rsidRPr="00DF6B59">
        <w:rPr>
          <w:rFonts w:ascii="Times New Roman" w:hAnsi="Times New Roman" w:cs="Times New Roman"/>
        </w:rPr>
        <w:t>paragrahvi 24 lõige 3 sõnastatakse järgmiselt:</w:t>
      </w:r>
    </w:p>
    <w:p w14:paraId="35C7F2FF" w14:textId="5061FF88" w:rsidR="00DC757E" w:rsidRPr="00DC757E" w:rsidRDefault="00DC757E" w:rsidP="00DC7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DC757E">
        <w:rPr>
          <w:rFonts w:ascii="Times New Roman" w:hAnsi="Times New Roman" w:cs="Times New Roman"/>
        </w:rPr>
        <w:t xml:space="preserve">(3) Võrgu arenduskohustuse täitmise kulusid jaotusvõrgus ei arvata liitumistasu hulka, kui võrguettevõtja on asunud arenduskohustust täitma enne liitumistaotluse esitamist. </w:t>
      </w:r>
      <w:r w:rsidR="00FB5DAD">
        <w:rPr>
          <w:rFonts w:ascii="Times New Roman" w:hAnsi="Times New Roman" w:cs="Times New Roman"/>
        </w:rPr>
        <w:t>L</w:t>
      </w:r>
      <w:r w:rsidRPr="00DC757E">
        <w:rPr>
          <w:rFonts w:ascii="Times New Roman" w:hAnsi="Times New Roman" w:cs="Times New Roman"/>
        </w:rPr>
        <w:t xml:space="preserve">iitumistasu </w:t>
      </w:r>
      <w:r w:rsidR="00276A17">
        <w:rPr>
          <w:rFonts w:ascii="Times New Roman" w:hAnsi="Times New Roman" w:cs="Times New Roman"/>
        </w:rPr>
        <w:t xml:space="preserve">eeldatava suuruse </w:t>
      </w:r>
      <w:r w:rsidRPr="00DC757E">
        <w:rPr>
          <w:rFonts w:ascii="Times New Roman" w:hAnsi="Times New Roman" w:cs="Times New Roman"/>
        </w:rPr>
        <w:t>määrab võrguettevõtja liitumispakkumises.</w:t>
      </w:r>
      <w:r>
        <w:rPr>
          <w:rFonts w:ascii="Times New Roman" w:hAnsi="Times New Roman" w:cs="Times New Roman"/>
        </w:rPr>
        <w:t>“</w:t>
      </w:r>
      <w:r w:rsidR="008B7167">
        <w:rPr>
          <w:rFonts w:ascii="Times New Roman" w:hAnsi="Times New Roman" w:cs="Times New Roman"/>
        </w:rPr>
        <w:t>;</w:t>
      </w:r>
    </w:p>
    <w:p w14:paraId="0DD199CD" w14:textId="77777777" w:rsidR="00BB495A" w:rsidRPr="00030952" w:rsidRDefault="00BB495A" w:rsidP="00030952">
      <w:pPr>
        <w:spacing w:after="0"/>
        <w:jc w:val="both"/>
        <w:rPr>
          <w:rFonts w:ascii="Times New Roman" w:hAnsi="Times New Roman" w:cs="Times New Roman"/>
        </w:rPr>
      </w:pPr>
    </w:p>
    <w:p w14:paraId="1C3B54B5" w14:textId="3C765CBE" w:rsidR="009917FD" w:rsidRPr="00DF6B59" w:rsidRDefault="00DF6B59" w:rsidP="00DF6B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4)</w:t>
      </w:r>
      <w:r>
        <w:rPr>
          <w:rFonts w:ascii="Times New Roman" w:hAnsi="Times New Roman" w:cs="Times New Roman"/>
        </w:rPr>
        <w:t xml:space="preserve"> </w:t>
      </w:r>
      <w:r w:rsidR="009917FD" w:rsidRPr="00DF6B59">
        <w:rPr>
          <w:rFonts w:ascii="Times New Roman" w:hAnsi="Times New Roman" w:cs="Times New Roman"/>
        </w:rPr>
        <w:t>paragrahvi 25 lõige 1 sõnastatakse järgmiselt:</w:t>
      </w:r>
    </w:p>
    <w:p w14:paraId="404B661D" w14:textId="4BE0C8EA" w:rsidR="009917FD" w:rsidRDefault="009917FD" w:rsidP="009917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9917FD">
        <w:rPr>
          <w:rFonts w:ascii="Times New Roman" w:hAnsi="Times New Roman" w:cs="Times New Roman"/>
        </w:rPr>
        <w:t xml:space="preserve">(1) Uue võrguühenduse loomise eest võetavat liitumistasu või tarbimis- või tootmistingimuste </w:t>
      </w:r>
      <w:r w:rsidRPr="001E1F0A">
        <w:rPr>
          <w:rFonts w:ascii="Times New Roman" w:hAnsi="Times New Roman" w:cs="Times New Roman"/>
        </w:rPr>
        <w:t xml:space="preserve">muutmise tasu arvutades lähtub jaotusvõrguettevõtja selleks tehtavatest põhjendatud kulutustest ja põhivõrguettevõtja </w:t>
      </w:r>
      <w:r w:rsidR="00A46A17" w:rsidRPr="001E1F0A">
        <w:rPr>
          <w:rFonts w:ascii="Times New Roman" w:hAnsi="Times New Roman" w:cs="Times New Roman"/>
        </w:rPr>
        <w:t xml:space="preserve">suhtes </w:t>
      </w:r>
      <w:r w:rsidRPr="001E1F0A">
        <w:rPr>
          <w:rFonts w:ascii="Times New Roman" w:hAnsi="Times New Roman" w:cs="Times New Roman"/>
        </w:rPr>
        <w:t>käesoleva paragrahvi lõigetes 4</w:t>
      </w:r>
      <w:r w:rsidR="00444762" w:rsidRPr="001E1F0A">
        <w:rPr>
          <w:rFonts w:ascii="Times New Roman" w:hAnsi="Times New Roman" w:cs="Times New Roman"/>
        </w:rPr>
        <w:t>–</w:t>
      </w:r>
      <w:r w:rsidRPr="001E1F0A">
        <w:rPr>
          <w:rFonts w:ascii="Times New Roman" w:hAnsi="Times New Roman" w:cs="Times New Roman"/>
        </w:rPr>
        <w:t>7 sätestatust.</w:t>
      </w:r>
      <w:r w:rsidRPr="009917FD">
        <w:rPr>
          <w:rFonts w:ascii="Times New Roman" w:hAnsi="Times New Roman" w:cs="Times New Roman"/>
        </w:rPr>
        <w:t xml:space="preserve"> Liitumistasu või tarbimis- või tootmistingimuste muutmise tasu ja selle komponendid võivad põhineda keskmistel kuludel.</w:t>
      </w:r>
      <w:r>
        <w:rPr>
          <w:rFonts w:ascii="Times New Roman" w:hAnsi="Times New Roman" w:cs="Times New Roman"/>
        </w:rPr>
        <w:t>“</w:t>
      </w:r>
      <w:r w:rsidR="000F140D">
        <w:rPr>
          <w:rFonts w:ascii="Times New Roman" w:hAnsi="Times New Roman" w:cs="Times New Roman"/>
        </w:rPr>
        <w:t>;</w:t>
      </w:r>
    </w:p>
    <w:p w14:paraId="1BE84DDC" w14:textId="77777777" w:rsidR="009917FD" w:rsidRPr="009917FD" w:rsidRDefault="009917FD" w:rsidP="009917FD">
      <w:pPr>
        <w:spacing w:after="0"/>
        <w:jc w:val="both"/>
        <w:rPr>
          <w:rFonts w:ascii="Times New Roman" w:hAnsi="Times New Roman" w:cs="Times New Roman"/>
        </w:rPr>
      </w:pPr>
    </w:p>
    <w:p w14:paraId="01901028" w14:textId="1F43B4A4" w:rsidR="00DC757E" w:rsidRPr="00DF6B59" w:rsidRDefault="00DF6B59" w:rsidP="00DF6B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5) </w:t>
      </w:r>
      <w:r w:rsidR="00DC757E" w:rsidRPr="00DF6B59">
        <w:rPr>
          <w:rFonts w:ascii="Times New Roman" w:hAnsi="Times New Roman" w:cs="Times New Roman"/>
        </w:rPr>
        <w:t xml:space="preserve">paragrahvi </w:t>
      </w:r>
      <w:bookmarkStart w:id="3" w:name="_Hlk167713878"/>
      <w:r w:rsidR="00DC757E" w:rsidRPr="00DF6B59">
        <w:rPr>
          <w:rFonts w:ascii="Times New Roman" w:hAnsi="Times New Roman" w:cs="Times New Roman"/>
        </w:rPr>
        <w:t xml:space="preserve">25 täiendatakse lõigetega 4–7 </w:t>
      </w:r>
      <w:bookmarkEnd w:id="3"/>
      <w:r w:rsidR="00DC757E" w:rsidRPr="00DF6B59">
        <w:rPr>
          <w:rFonts w:ascii="Times New Roman" w:hAnsi="Times New Roman" w:cs="Times New Roman"/>
        </w:rPr>
        <w:t>järgmises sõnastuses:</w:t>
      </w:r>
    </w:p>
    <w:p w14:paraId="7E0ED4A4" w14:textId="6B4B51F9" w:rsidR="00DC757E" w:rsidRPr="00DC757E" w:rsidRDefault="00DC757E" w:rsidP="00DC7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BB495A">
        <w:rPr>
          <w:rFonts w:ascii="Times New Roman" w:hAnsi="Times New Roman" w:cs="Times New Roman"/>
        </w:rPr>
        <w:t>Uue tootmisvõimsusega liitumisel või tootmisvõimsuse suurendamise korral</w:t>
      </w:r>
      <w:r w:rsidR="008E4311">
        <w:rPr>
          <w:rFonts w:ascii="Times New Roman" w:hAnsi="Times New Roman" w:cs="Times New Roman"/>
        </w:rPr>
        <w:t xml:space="preserve"> elektrituruseaduse paragrahvi 72 lõikes 6</w:t>
      </w:r>
      <w:r w:rsidR="002377D8">
        <w:rPr>
          <w:rFonts w:ascii="Times New Roman" w:hAnsi="Times New Roman" w:cs="Times New Roman"/>
          <w:vertAlign w:val="superscript"/>
        </w:rPr>
        <w:t>1</w:t>
      </w:r>
      <w:r w:rsidR="008E4311">
        <w:rPr>
          <w:rFonts w:ascii="Times New Roman" w:hAnsi="Times New Roman" w:cs="Times New Roman"/>
        </w:rPr>
        <w:t xml:space="preserve"> kirjeldatud</w:t>
      </w:r>
      <w:r w:rsidRPr="00BB495A">
        <w:rPr>
          <w:rFonts w:ascii="Times New Roman" w:hAnsi="Times New Roman" w:cs="Times New Roman"/>
        </w:rPr>
        <w:t xml:space="preserve"> olemasolevas põhivõrgus</w:t>
      </w:r>
      <w:r>
        <w:rPr>
          <w:rFonts w:ascii="Times New Roman" w:hAnsi="Times New Roman" w:cs="Times New Roman"/>
        </w:rPr>
        <w:t xml:space="preserve"> tasutakse elektrituruseaduse § 72 lõikes 6</w:t>
      </w:r>
      <w:r w:rsidR="00C43B8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sätestatud fikseeritud</w:t>
      </w:r>
      <w:r w:rsidR="00E111DA">
        <w:rPr>
          <w:rFonts w:ascii="Times New Roman" w:hAnsi="Times New Roman" w:cs="Times New Roman"/>
        </w:rPr>
        <w:t xml:space="preserve"> ja liitumispunkti</w:t>
      </w:r>
      <w:r>
        <w:rPr>
          <w:rFonts w:ascii="Times New Roman" w:hAnsi="Times New Roman" w:cs="Times New Roman"/>
        </w:rPr>
        <w:t xml:space="preserve"> liitumistasu</w:t>
      </w:r>
      <w:r w:rsidR="00E111DA">
        <w:rPr>
          <w:rFonts w:ascii="Times New Roman" w:hAnsi="Times New Roman" w:cs="Times New Roman"/>
        </w:rPr>
        <w:t xml:space="preserve"> võrguettevõtja poolt kehtestatud </w:t>
      </w:r>
      <w:r w:rsidRPr="00BB495A">
        <w:rPr>
          <w:rFonts w:ascii="Times New Roman" w:hAnsi="Times New Roman" w:cs="Times New Roman"/>
        </w:rPr>
        <w:t>hinnakirja</w:t>
      </w:r>
      <w:r w:rsidR="000F140D">
        <w:rPr>
          <w:rFonts w:ascii="Times New Roman" w:hAnsi="Times New Roman" w:cs="Times New Roman"/>
        </w:rPr>
        <w:t xml:space="preserve"> alusel</w:t>
      </w:r>
      <w:r>
        <w:rPr>
          <w:rFonts w:ascii="Times New Roman" w:hAnsi="Times New Roman" w:cs="Times New Roman"/>
        </w:rPr>
        <w:t>.</w:t>
      </w:r>
    </w:p>
    <w:p w14:paraId="1A97B36E" w14:textId="77777777" w:rsidR="00BB495A" w:rsidRDefault="00BB495A" w:rsidP="00BB495A">
      <w:pPr>
        <w:spacing w:after="0"/>
        <w:jc w:val="both"/>
        <w:rPr>
          <w:rFonts w:ascii="Times New Roman" w:hAnsi="Times New Roman" w:cs="Times New Roman"/>
        </w:rPr>
      </w:pPr>
    </w:p>
    <w:p w14:paraId="76915398" w14:textId="36EBD824" w:rsidR="00030952" w:rsidRDefault="00BB495A" w:rsidP="00AA4E34">
      <w:pPr>
        <w:spacing w:after="0"/>
        <w:jc w:val="both"/>
        <w:rPr>
          <w:rFonts w:ascii="Times New Roman" w:hAnsi="Times New Roman" w:cs="Times New Roman"/>
        </w:rPr>
      </w:pPr>
      <w:r w:rsidRPr="00BB495A">
        <w:rPr>
          <w:rFonts w:ascii="Times New Roman" w:hAnsi="Times New Roman" w:cs="Times New Roman"/>
        </w:rPr>
        <w:t>(5) Uue tarbimisvõimsusega liitumisel või tarbimisvõimsuse suurendamise korral olemasolevas põhivõrgus arvestatakse</w:t>
      </w:r>
      <w:r w:rsidR="00E111DA">
        <w:rPr>
          <w:rFonts w:ascii="Times New Roman" w:hAnsi="Times New Roman" w:cs="Times New Roman"/>
        </w:rPr>
        <w:t xml:space="preserve"> liitumispunkti</w:t>
      </w:r>
      <w:r w:rsidRPr="00BB495A">
        <w:rPr>
          <w:rFonts w:ascii="Times New Roman" w:hAnsi="Times New Roman" w:cs="Times New Roman"/>
        </w:rPr>
        <w:t xml:space="preserve"> liitumistasu </w:t>
      </w:r>
      <w:r w:rsidR="00E111DA">
        <w:rPr>
          <w:rFonts w:ascii="Times New Roman" w:hAnsi="Times New Roman" w:cs="Times New Roman"/>
        </w:rPr>
        <w:t>põhivõrguettevõtja veebilehel avaldatud</w:t>
      </w:r>
      <w:r w:rsidRPr="00BB495A">
        <w:rPr>
          <w:rFonts w:ascii="Times New Roman" w:hAnsi="Times New Roman" w:cs="Times New Roman"/>
        </w:rPr>
        <w:t xml:space="preserve"> hinnakirja</w:t>
      </w:r>
      <w:r w:rsidR="000F140D">
        <w:rPr>
          <w:rFonts w:ascii="Times New Roman" w:hAnsi="Times New Roman" w:cs="Times New Roman"/>
        </w:rPr>
        <w:t xml:space="preserve"> alusel</w:t>
      </w:r>
      <w:r w:rsidRPr="00BB495A">
        <w:rPr>
          <w:rFonts w:ascii="Times New Roman" w:hAnsi="Times New Roman" w:cs="Times New Roman"/>
        </w:rPr>
        <w:t xml:space="preserve">. Tarbimisvõimsuse suurendamisel pärast seda, kui tarbimisvõimsust on viimase 12 kuu jooksul vähendatud, arvestatakse vähendatud võimsuse osale </w:t>
      </w:r>
      <w:r w:rsidR="000F140D">
        <w:rPr>
          <w:rFonts w:ascii="Times New Roman" w:hAnsi="Times New Roman" w:cs="Times New Roman"/>
        </w:rPr>
        <w:t>juurde</w:t>
      </w:r>
      <w:r w:rsidRPr="00BB495A">
        <w:rPr>
          <w:rFonts w:ascii="Times New Roman" w:hAnsi="Times New Roman" w:cs="Times New Roman"/>
        </w:rPr>
        <w:t xml:space="preserve"> võimsuse lisamise </w:t>
      </w:r>
      <w:r w:rsidR="00D46C46">
        <w:rPr>
          <w:rFonts w:ascii="Times New Roman" w:hAnsi="Times New Roman" w:cs="Times New Roman"/>
        </w:rPr>
        <w:t xml:space="preserve">tasu </w:t>
      </w:r>
      <w:r w:rsidR="00D46C46" w:rsidRPr="00D46C46">
        <w:rPr>
          <w:rFonts w:ascii="Times New Roman" w:hAnsi="Times New Roman" w:cs="Times New Roman"/>
        </w:rPr>
        <w:t>elektrituruseaduse § 72 lõikes 6</w:t>
      </w:r>
      <w:r w:rsidR="00C43B88">
        <w:rPr>
          <w:rFonts w:ascii="Times New Roman" w:hAnsi="Times New Roman" w:cs="Times New Roman"/>
          <w:vertAlign w:val="superscript"/>
        </w:rPr>
        <w:t>3</w:t>
      </w:r>
      <w:r w:rsidR="00D46C46" w:rsidRPr="00D46C46">
        <w:rPr>
          <w:rFonts w:ascii="Times New Roman" w:hAnsi="Times New Roman" w:cs="Times New Roman"/>
        </w:rPr>
        <w:t xml:space="preserve"> sätestatud fikseeritud liitumistasu</w:t>
      </w:r>
      <w:r w:rsidR="00D46C46">
        <w:rPr>
          <w:rFonts w:ascii="Times New Roman" w:hAnsi="Times New Roman" w:cs="Times New Roman"/>
        </w:rPr>
        <w:t xml:space="preserve"> ulatuses</w:t>
      </w:r>
      <w:r w:rsidRPr="00BB495A">
        <w:rPr>
          <w:rFonts w:ascii="Times New Roman" w:hAnsi="Times New Roman" w:cs="Times New Roman"/>
        </w:rPr>
        <w:t>.</w:t>
      </w:r>
    </w:p>
    <w:p w14:paraId="5A12583C" w14:textId="77777777" w:rsidR="00BB495A" w:rsidRDefault="00BB495A" w:rsidP="00AA4E34">
      <w:pPr>
        <w:spacing w:after="0"/>
        <w:jc w:val="both"/>
        <w:rPr>
          <w:rFonts w:ascii="Times New Roman" w:hAnsi="Times New Roman" w:cs="Times New Roman"/>
        </w:rPr>
      </w:pPr>
    </w:p>
    <w:p w14:paraId="1EAA8BDE" w14:textId="773C9A51" w:rsidR="00BB495A" w:rsidRDefault="00BB495A" w:rsidP="00AA4E34">
      <w:pPr>
        <w:spacing w:after="0"/>
        <w:jc w:val="both"/>
        <w:rPr>
          <w:rFonts w:ascii="Times New Roman" w:hAnsi="Times New Roman" w:cs="Times New Roman"/>
        </w:rPr>
      </w:pPr>
      <w:r w:rsidRPr="00BB495A">
        <w:rPr>
          <w:rFonts w:ascii="Times New Roman" w:hAnsi="Times New Roman" w:cs="Times New Roman"/>
        </w:rPr>
        <w:t xml:space="preserve">(6) Kui uus põhivõrguga liitumine või tarbimis- ja tootmistingimuste suurendamine </w:t>
      </w:r>
      <w:r w:rsidR="002A7372">
        <w:rPr>
          <w:rFonts w:ascii="Times New Roman" w:hAnsi="Times New Roman" w:cs="Times New Roman"/>
        </w:rPr>
        <w:t>toob kaasa</w:t>
      </w:r>
      <w:r w:rsidRPr="00BB495A">
        <w:rPr>
          <w:rFonts w:ascii="Times New Roman" w:hAnsi="Times New Roman" w:cs="Times New Roman"/>
        </w:rPr>
        <w:t xml:space="preserve"> liitumis</w:t>
      </w:r>
      <w:r w:rsidR="002A7372">
        <w:rPr>
          <w:rFonts w:ascii="Times New Roman" w:hAnsi="Times New Roman" w:cs="Times New Roman"/>
        </w:rPr>
        <w:t>e</w:t>
      </w:r>
      <w:r w:rsidRPr="00BB495A">
        <w:rPr>
          <w:rFonts w:ascii="Times New Roman" w:hAnsi="Times New Roman" w:cs="Times New Roman"/>
        </w:rPr>
        <w:t xml:space="preserve"> asukohta, kuhu käesoleva sätte jõustumise hetkeks ei ole põhivõrku rajatud ja rajamine ei ole ette nähtud põhivõrguettevõtja</w:t>
      </w:r>
      <w:r w:rsidR="00AD7A4F">
        <w:rPr>
          <w:rFonts w:ascii="Times New Roman" w:hAnsi="Times New Roman" w:cs="Times New Roman"/>
        </w:rPr>
        <w:t xml:space="preserve"> kinnitatud</w:t>
      </w:r>
      <w:r w:rsidRPr="00BB495A">
        <w:rPr>
          <w:rFonts w:ascii="Times New Roman" w:hAnsi="Times New Roman" w:cs="Times New Roman"/>
        </w:rPr>
        <w:t xml:space="preserve"> investeeringute kavas või </w:t>
      </w:r>
      <w:r w:rsidR="002A7372">
        <w:rPr>
          <w:rFonts w:ascii="Times New Roman" w:hAnsi="Times New Roman" w:cs="Times New Roman"/>
        </w:rPr>
        <w:t xml:space="preserve">kui </w:t>
      </w:r>
      <w:r w:rsidR="0057472F">
        <w:rPr>
          <w:rFonts w:ascii="Times New Roman" w:hAnsi="Times New Roman" w:cs="Times New Roman"/>
        </w:rPr>
        <w:t xml:space="preserve">olemasolevas võrgus </w:t>
      </w:r>
      <w:r w:rsidRPr="00BB495A">
        <w:rPr>
          <w:rFonts w:ascii="Times New Roman" w:hAnsi="Times New Roman" w:cs="Times New Roman"/>
        </w:rPr>
        <w:t>vähendatakse tarbimiskoha</w:t>
      </w:r>
      <w:r w:rsidR="006E2068">
        <w:rPr>
          <w:rFonts w:ascii="Times New Roman" w:hAnsi="Times New Roman" w:cs="Times New Roman"/>
        </w:rPr>
        <w:t xml:space="preserve"> puhul</w:t>
      </w:r>
      <w:r w:rsidRPr="00BB495A">
        <w:rPr>
          <w:rFonts w:ascii="Times New Roman" w:hAnsi="Times New Roman" w:cs="Times New Roman"/>
        </w:rPr>
        <w:t xml:space="preserve"> rikkest põhjustatud </w:t>
      </w:r>
      <w:r w:rsidR="006E2068" w:rsidRPr="00BB495A">
        <w:rPr>
          <w:rFonts w:ascii="Times New Roman" w:hAnsi="Times New Roman" w:cs="Times New Roman"/>
        </w:rPr>
        <w:t xml:space="preserve">ühekordset </w:t>
      </w:r>
      <w:r w:rsidRPr="00BB495A">
        <w:rPr>
          <w:rFonts w:ascii="Times New Roman" w:hAnsi="Times New Roman" w:cs="Times New Roman"/>
        </w:rPr>
        <w:t>katkestuse likvideerimise aega kahe tunnini</w:t>
      </w:r>
      <w:r w:rsidR="0057472F">
        <w:rPr>
          <w:rFonts w:ascii="Times New Roman" w:hAnsi="Times New Roman" w:cs="Times New Roman"/>
        </w:rPr>
        <w:t xml:space="preserve"> ilma võimsust juurde lisamata</w:t>
      </w:r>
      <w:r w:rsidRPr="00BB495A">
        <w:rPr>
          <w:rFonts w:ascii="Times New Roman" w:hAnsi="Times New Roman" w:cs="Times New Roman"/>
        </w:rPr>
        <w:t xml:space="preserve">, arvestatakse liitumistasu </w:t>
      </w:r>
      <w:r w:rsidR="00DC757E" w:rsidRPr="00DC757E">
        <w:rPr>
          <w:rFonts w:ascii="Times New Roman" w:hAnsi="Times New Roman" w:cs="Times New Roman"/>
        </w:rPr>
        <w:t>elektrituruseaduse § 72 lõike 6</w:t>
      </w:r>
      <w:r w:rsidR="00C43B88">
        <w:rPr>
          <w:rFonts w:ascii="Times New Roman" w:hAnsi="Times New Roman" w:cs="Times New Roman"/>
          <w:vertAlign w:val="superscript"/>
        </w:rPr>
        <w:t>3</w:t>
      </w:r>
      <w:r w:rsidRPr="00BB495A">
        <w:rPr>
          <w:rFonts w:ascii="Times New Roman" w:hAnsi="Times New Roman" w:cs="Times New Roman"/>
        </w:rPr>
        <w:t xml:space="preserve"> </w:t>
      </w:r>
      <w:r w:rsidR="00E111DA">
        <w:rPr>
          <w:rFonts w:ascii="Times New Roman" w:hAnsi="Times New Roman" w:cs="Times New Roman"/>
        </w:rPr>
        <w:t>alusel</w:t>
      </w:r>
      <w:r w:rsidR="00EA7CF1">
        <w:rPr>
          <w:rFonts w:ascii="Times New Roman" w:hAnsi="Times New Roman" w:cs="Times New Roman"/>
        </w:rPr>
        <w:t xml:space="preserve">. </w:t>
      </w:r>
      <w:r w:rsidR="0057472F">
        <w:rPr>
          <w:rFonts w:ascii="Times New Roman" w:hAnsi="Times New Roman" w:cs="Times New Roman"/>
        </w:rPr>
        <w:t>Liitumisel nii olemasolevasse võrku kui ka uude asukohta</w:t>
      </w:r>
      <w:r w:rsidR="00EA7CF1">
        <w:rPr>
          <w:rFonts w:ascii="Times New Roman" w:hAnsi="Times New Roman" w:cs="Times New Roman"/>
        </w:rPr>
        <w:t>,</w:t>
      </w:r>
      <w:r w:rsidRPr="00BB495A">
        <w:rPr>
          <w:rFonts w:ascii="Times New Roman" w:hAnsi="Times New Roman" w:cs="Times New Roman"/>
        </w:rPr>
        <w:t xml:space="preserve"> sealhulgas olemasoleva põhivõrguga ühendatud kliendi tarbimis- ja tootmistingimuste muutmise</w:t>
      </w:r>
      <w:r w:rsidR="0057472F">
        <w:rPr>
          <w:rFonts w:ascii="Times New Roman" w:hAnsi="Times New Roman" w:cs="Times New Roman"/>
        </w:rPr>
        <w:t>l</w:t>
      </w:r>
      <w:r w:rsidRPr="00BB495A">
        <w:rPr>
          <w:rFonts w:ascii="Times New Roman" w:hAnsi="Times New Roman" w:cs="Times New Roman"/>
        </w:rPr>
        <w:t xml:space="preserve">, </w:t>
      </w:r>
      <w:r w:rsidR="0057472F">
        <w:rPr>
          <w:rFonts w:ascii="Times New Roman" w:hAnsi="Times New Roman" w:cs="Times New Roman"/>
        </w:rPr>
        <w:t>kuuluvad põhivõrguettevõtjale hüvitamisele sellised kulud</w:t>
      </w:r>
      <w:r w:rsidRPr="00BB495A">
        <w:rPr>
          <w:rFonts w:ascii="Times New Roman" w:hAnsi="Times New Roman" w:cs="Times New Roman"/>
        </w:rPr>
        <w:t xml:space="preserve">, </w:t>
      </w:r>
      <w:r w:rsidR="002A7372">
        <w:rPr>
          <w:rFonts w:ascii="Times New Roman" w:hAnsi="Times New Roman" w:cs="Times New Roman"/>
        </w:rPr>
        <w:t>mi</w:t>
      </w:r>
      <w:r w:rsidR="0057472F">
        <w:rPr>
          <w:rFonts w:ascii="Times New Roman" w:hAnsi="Times New Roman" w:cs="Times New Roman"/>
        </w:rPr>
        <w:t>da</w:t>
      </w:r>
      <w:r w:rsidR="002A7372">
        <w:rPr>
          <w:rFonts w:ascii="Times New Roman" w:hAnsi="Times New Roman" w:cs="Times New Roman"/>
        </w:rPr>
        <w:t xml:space="preserve"> ei ole</w:t>
      </w:r>
      <w:r w:rsidR="0057472F">
        <w:rPr>
          <w:rFonts w:ascii="Times New Roman" w:hAnsi="Times New Roman" w:cs="Times New Roman"/>
        </w:rPr>
        <w:t xml:space="preserve"> kajas</w:t>
      </w:r>
      <w:r w:rsidR="00EA7CF1">
        <w:rPr>
          <w:rFonts w:ascii="Times New Roman" w:hAnsi="Times New Roman" w:cs="Times New Roman"/>
        </w:rPr>
        <w:t>tatud</w:t>
      </w:r>
      <w:r w:rsidRPr="00BB495A">
        <w:rPr>
          <w:rFonts w:ascii="Times New Roman" w:hAnsi="Times New Roman" w:cs="Times New Roman"/>
        </w:rPr>
        <w:t xml:space="preserve"> </w:t>
      </w:r>
      <w:r w:rsidR="00E111DA">
        <w:rPr>
          <w:rFonts w:ascii="Times New Roman" w:hAnsi="Times New Roman" w:cs="Times New Roman"/>
        </w:rPr>
        <w:t xml:space="preserve">põhivõrguettevõtja </w:t>
      </w:r>
      <w:r w:rsidR="0057472F">
        <w:rPr>
          <w:rFonts w:ascii="Times New Roman" w:hAnsi="Times New Roman" w:cs="Times New Roman"/>
        </w:rPr>
        <w:t xml:space="preserve">kehtestatud </w:t>
      </w:r>
      <w:r w:rsidR="00E111DA">
        <w:rPr>
          <w:rFonts w:ascii="Times New Roman" w:hAnsi="Times New Roman" w:cs="Times New Roman"/>
        </w:rPr>
        <w:t>hinnakirjas</w:t>
      </w:r>
      <w:r w:rsidRPr="00BB495A">
        <w:rPr>
          <w:rFonts w:ascii="Times New Roman" w:hAnsi="Times New Roman" w:cs="Times New Roman"/>
        </w:rPr>
        <w:t>.</w:t>
      </w:r>
    </w:p>
    <w:p w14:paraId="3DCB5AB6" w14:textId="77777777" w:rsidR="00BB495A" w:rsidRDefault="00BB495A" w:rsidP="00AA4E34">
      <w:pPr>
        <w:spacing w:after="0"/>
        <w:jc w:val="both"/>
        <w:rPr>
          <w:rFonts w:ascii="Times New Roman" w:hAnsi="Times New Roman" w:cs="Times New Roman"/>
        </w:rPr>
      </w:pPr>
    </w:p>
    <w:p w14:paraId="3B7FDE66" w14:textId="6D141EA2" w:rsidR="00BB495A" w:rsidRDefault="00BB495A" w:rsidP="00AA4E34">
      <w:pPr>
        <w:spacing w:after="0"/>
        <w:jc w:val="both"/>
        <w:rPr>
          <w:rFonts w:ascii="Times New Roman" w:hAnsi="Times New Roman" w:cs="Times New Roman"/>
        </w:rPr>
      </w:pPr>
      <w:r w:rsidRPr="00BB495A">
        <w:rPr>
          <w:rFonts w:ascii="Times New Roman" w:hAnsi="Times New Roman" w:cs="Times New Roman"/>
        </w:rPr>
        <w:t xml:space="preserve">(7) Põhivõrguettevõtjal on õigus arvata liitumistasu hulka toimingu- ja menetlustasu elektrituruseaduse </w:t>
      </w:r>
      <w:r w:rsidR="002A7372">
        <w:rPr>
          <w:rFonts w:ascii="Times New Roman" w:hAnsi="Times New Roman" w:cs="Times New Roman"/>
        </w:rPr>
        <w:t>§</w:t>
      </w:r>
      <w:r w:rsidRPr="00BB495A">
        <w:rPr>
          <w:rFonts w:ascii="Times New Roman" w:hAnsi="Times New Roman" w:cs="Times New Roman"/>
        </w:rPr>
        <w:t xml:space="preserve"> 73 lõikes 1 nimetatud võrgutasude arvutamise metoodika</w:t>
      </w:r>
      <w:r w:rsidR="00EA7CF1">
        <w:rPr>
          <w:rFonts w:ascii="Times New Roman" w:hAnsi="Times New Roman" w:cs="Times New Roman"/>
        </w:rPr>
        <w:t xml:space="preserve"> kohaselt</w:t>
      </w:r>
      <w:r w:rsidRPr="00BB495A">
        <w:rPr>
          <w:rFonts w:ascii="Times New Roman" w:hAnsi="Times New Roman" w:cs="Times New Roman"/>
        </w:rPr>
        <w:t xml:space="preserve"> ning projektijuhtimistasu, mille suurus on </w:t>
      </w:r>
      <w:r w:rsidR="00E111DA">
        <w:rPr>
          <w:rFonts w:ascii="Times New Roman" w:hAnsi="Times New Roman" w:cs="Times New Roman"/>
        </w:rPr>
        <w:t>kehtestatud</w:t>
      </w:r>
      <w:r w:rsidRPr="00BB495A">
        <w:rPr>
          <w:rFonts w:ascii="Times New Roman" w:hAnsi="Times New Roman" w:cs="Times New Roman"/>
        </w:rPr>
        <w:t xml:space="preserve"> protsen</w:t>
      </w:r>
      <w:r w:rsidR="00E111DA">
        <w:rPr>
          <w:rFonts w:ascii="Times New Roman" w:hAnsi="Times New Roman" w:cs="Times New Roman"/>
        </w:rPr>
        <w:t>d</w:t>
      </w:r>
      <w:r w:rsidRPr="00BB495A">
        <w:rPr>
          <w:rFonts w:ascii="Times New Roman" w:hAnsi="Times New Roman" w:cs="Times New Roman"/>
        </w:rPr>
        <w:t>i</w:t>
      </w:r>
      <w:r w:rsidR="00E111DA">
        <w:rPr>
          <w:rFonts w:ascii="Times New Roman" w:hAnsi="Times New Roman" w:cs="Times New Roman"/>
        </w:rPr>
        <w:t>na</w:t>
      </w:r>
      <w:r w:rsidRPr="00BB495A">
        <w:rPr>
          <w:rFonts w:ascii="Times New Roman" w:hAnsi="Times New Roman" w:cs="Times New Roman"/>
        </w:rPr>
        <w:t xml:space="preserve"> </w:t>
      </w:r>
      <w:bookmarkStart w:id="4" w:name="_Hlk162524104"/>
      <w:r w:rsidR="00DC757E">
        <w:rPr>
          <w:rFonts w:ascii="Times New Roman" w:hAnsi="Times New Roman" w:cs="Times New Roman"/>
        </w:rPr>
        <w:t>elektrituruseaduse § 72</w:t>
      </w:r>
      <w:r w:rsidRPr="00BB495A">
        <w:rPr>
          <w:rFonts w:ascii="Times New Roman" w:hAnsi="Times New Roman" w:cs="Times New Roman"/>
        </w:rPr>
        <w:t xml:space="preserve"> lõi</w:t>
      </w:r>
      <w:r w:rsidR="00DC757E">
        <w:rPr>
          <w:rFonts w:ascii="Times New Roman" w:hAnsi="Times New Roman" w:cs="Times New Roman"/>
        </w:rPr>
        <w:t>kes</w:t>
      </w:r>
      <w:r w:rsidRPr="00BB495A">
        <w:rPr>
          <w:rFonts w:ascii="Times New Roman" w:hAnsi="Times New Roman" w:cs="Times New Roman"/>
        </w:rPr>
        <w:t xml:space="preserve"> </w:t>
      </w:r>
      <w:r w:rsidR="00DC757E">
        <w:rPr>
          <w:rFonts w:ascii="Times New Roman" w:hAnsi="Times New Roman" w:cs="Times New Roman"/>
        </w:rPr>
        <w:t>6</w:t>
      </w:r>
      <w:r w:rsidR="00E111DA">
        <w:rPr>
          <w:rFonts w:ascii="Times New Roman" w:hAnsi="Times New Roman" w:cs="Times New Roman"/>
          <w:vertAlign w:val="superscript"/>
        </w:rPr>
        <w:t>4</w:t>
      </w:r>
      <w:r w:rsidR="00DC757E">
        <w:rPr>
          <w:rFonts w:ascii="Times New Roman" w:hAnsi="Times New Roman" w:cs="Times New Roman"/>
        </w:rPr>
        <w:t xml:space="preserve"> </w:t>
      </w:r>
      <w:bookmarkEnd w:id="4"/>
      <w:r w:rsidRPr="00BB495A">
        <w:rPr>
          <w:rFonts w:ascii="Times New Roman" w:hAnsi="Times New Roman" w:cs="Times New Roman"/>
        </w:rPr>
        <w:t xml:space="preserve">sätestatud </w:t>
      </w:r>
      <w:r w:rsidR="0057472F">
        <w:rPr>
          <w:rFonts w:ascii="Times New Roman" w:hAnsi="Times New Roman" w:cs="Times New Roman"/>
        </w:rPr>
        <w:t>liitumistasu kogumaksumusest</w:t>
      </w:r>
      <w:r w:rsidRPr="00BB49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C7083C">
        <w:rPr>
          <w:rFonts w:ascii="Times New Roman" w:hAnsi="Times New Roman" w:cs="Times New Roman"/>
        </w:rPr>
        <w:t>.</w:t>
      </w:r>
    </w:p>
    <w:p w14:paraId="30768566" w14:textId="77777777" w:rsidR="00073BB9" w:rsidRDefault="00073BB9" w:rsidP="001D5AE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AF8DDE5" w14:textId="5709994A" w:rsidR="001D5AE1" w:rsidRDefault="00073BB9" w:rsidP="001D5AE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0F262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="00BC7D2C">
        <w:rPr>
          <w:rFonts w:ascii="Times New Roman" w:hAnsi="Times New Roman" w:cs="Times New Roman"/>
          <w:b/>
          <w:bCs/>
        </w:rPr>
        <w:t xml:space="preserve">Määruse </w:t>
      </w:r>
      <w:r w:rsidR="001D5AE1" w:rsidRPr="001D5AE1">
        <w:rPr>
          <w:rFonts w:ascii="Times New Roman" w:hAnsi="Times New Roman" w:cs="Times New Roman"/>
          <w:b/>
          <w:bCs/>
        </w:rPr>
        <w:t>jõustumine</w:t>
      </w:r>
    </w:p>
    <w:p w14:paraId="24B875EE" w14:textId="77777777" w:rsidR="001D5AE1" w:rsidRPr="001D5AE1" w:rsidRDefault="001D5AE1" w:rsidP="001D5AE1">
      <w:pPr>
        <w:spacing w:after="0"/>
        <w:jc w:val="both"/>
        <w:rPr>
          <w:rFonts w:ascii="Times New Roman" w:hAnsi="Times New Roman" w:cs="Times New Roman"/>
        </w:rPr>
      </w:pPr>
    </w:p>
    <w:p w14:paraId="020093BE" w14:textId="20168B21" w:rsidR="001D5AE1" w:rsidRPr="006E2068" w:rsidRDefault="00D46C46" w:rsidP="006E206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E2068">
        <w:rPr>
          <w:rFonts w:ascii="Times New Roman" w:hAnsi="Times New Roman" w:cs="Times New Roman"/>
          <w:szCs w:val="24"/>
        </w:rPr>
        <w:t>Määrus</w:t>
      </w:r>
      <w:r w:rsidR="00E06E61" w:rsidRPr="006E2068">
        <w:rPr>
          <w:rFonts w:ascii="Times New Roman" w:hAnsi="Times New Roman" w:cs="Times New Roman"/>
          <w:szCs w:val="24"/>
        </w:rPr>
        <w:t xml:space="preserve"> jõustu</w:t>
      </w:r>
      <w:r w:rsidR="00A04AC2">
        <w:rPr>
          <w:rFonts w:ascii="Times New Roman" w:hAnsi="Times New Roman" w:cs="Times New Roman"/>
          <w:szCs w:val="24"/>
        </w:rPr>
        <w:t>b</w:t>
      </w:r>
      <w:r w:rsidR="00E06E61" w:rsidRPr="006E2068">
        <w:rPr>
          <w:rFonts w:ascii="Times New Roman" w:hAnsi="Times New Roman" w:cs="Times New Roman"/>
          <w:szCs w:val="24"/>
        </w:rPr>
        <w:t xml:space="preserve"> </w:t>
      </w:r>
      <w:bookmarkStart w:id="5" w:name="_Hlk167714098"/>
      <w:r w:rsidR="00E06E61" w:rsidRPr="006E2068">
        <w:rPr>
          <w:rFonts w:ascii="Times New Roman" w:hAnsi="Times New Roman" w:cs="Times New Roman"/>
          <w:szCs w:val="24"/>
        </w:rPr>
        <w:t>elektrituruseaduse muu</w:t>
      </w:r>
      <w:r w:rsidR="00A04AC2">
        <w:rPr>
          <w:rFonts w:ascii="Times New Roman" w:hAnsi="Times New Roman" w:cs="Times New Roman"/>
          <w:szCs w:val="24"/>
        </w:rPr>
        <w:t>tmise</w:t>
      </w:r>
      <w:r w:rsidR="00E06E61" w:rsidRPr="006E2068">
        <w:rPr>
          <w:rFonts w:ascii="Times New Roman" w:hAnsi="Times New Roman" w:cs="Times New Roman"/>
          <w:szCs w:val="24"/>
        </w:rPr>
        <w:t xml:space="preserve"> </w:t>
      </w:r>
      <w:r w:rsidR="00A04AC2">
        <w:rPr>
          <w:rFonts w:ascii="Times New Roman" w:hAnsi="Times New Roman" w:cs="Times New Roman"/>
          <w:szCs w:val="24"/>
        </w:rPr>
        <w:t>seaduse</w:t>
      </w:r>
      <w:bookmarkEnd w:id="5"/>
      <w:r w:rsidR="00A04AC2">
        <w:rPr>
          <w:rFonts w:ascii="Times New Roman" w:hAnsi="Times New Roman" w:cs="Times New Roman"/>
          <w:szCs w:val="24"/>
        </w:rPr>
        <w:t xml:space="preserve"> </w:t>
      </w:r>
      <w:r w:rsidR="00E06E61" w:rsidRPr="006E2068">
        <w:rPr>
          <w:rFonts w:ascii="Times New Roman" w:hAnsi="Times New Roman" w:cs="Times New Roman"/>
          <w:szCs w:val="24"/>
        </w:rPr>
        <w:t>jõustumisega.</w:t>
      </w:r>
    </w:p>
    <w:p w14:paraId="5BE4A616" w14:textId="6D1E7C76" w:rsidR="000048D7" w:rsidRDefault="000048D7" w:rsidP="00BB495A">
      <w:pPr>
        <w:rPr>
          <w:rFonts w:ascii="Times New Roman" w:hAnsi="Times New Roman" w:cs="Times New Roman"/>
          <w:szCs w:val="24"/>
        </w:rPr>
      </w:pPr>
    </w:p>
    <w:p w14:paraId="3F08C62E" w14:textId="55C0F6DB" w:rsidR="00664C84" w:rsidRPr="00664C84" w:rsidRDefault="0057472F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  <w:r>
        <w:rPr>
          <w:rFonts w:ascii="Times New Roman" w:hAnsi="Times New Roman" w:cs="Times New Roman"/>
          <w:color w:val="202020"/>
          <w:szCs w:val="24"/>
          <w:lang w:bidi="hi-IN"/>
        </w:rPr>
        <w:t xml:space="preserve">Kristen </w:t>
      </w:r>
      <w:proofErr w:type="spellStart"/>
      <w:r>
        <w:rPr>
          <w:rFonts w:ascii="Times New Roman" w:hAnsi="Times New Roman" w:cs="Times New Roman"/>
          <w:color w:val="202020"/>
          <w:szCs w:val="24"/>
          <w:lang w:bidi="hi-IN"/>
        </w:rPr>
        <w:t>Michal</w:t>
      </w:r>
      <w:proofErr w:type="spellEnd"/>
    </w:p>
    <w:p w14:paraId="4EA7A0C9" w14:textId="77777777" w:rsidR="00664C84" w:rsidRPr="00664C84" w:rsidRDefault="00664C84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  <w:r w:rsidRPr="00664C84">
        <w:rPr>
          <w:rFonts w:ascii="Times New Roman" w:hAnsi="Times New Roman" w:cs="Times New Roman"/>
          <w:color w:val="202020"/>
          <w:szCs w:val="24"/>
          <w:lang w:bidi="hi-IN"/>
        </w:rPr>
        <w:t>Peaminister</w:t>
      </w:r>
    </w:p>
    <w:p w14:paraId="0FD02334" w14:textId="77777777" w:rsidR="00664C84" w:rsidRPr="00664C84" w:rsidRDefault="00664C84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</w:p>
    <w:p w14:paraId="3EE32FBF" w14:textId="66CB0846" w:rsidR="00664C84" w:rsidRPr="00664C84" w:rsidRDefault="0057472F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  <w:proofErr w:type="spellStart"/>
      <w:r>
        <w:rPr>
          <w:rFonts w:ascii="Times New Roman" w:hAnsi="Times New Roman" w:cs="Times New Roman"/>
          <w:color w:val="202020"/>
          <w:szCs w:val="24"/>
          <w:lang w:bidi="hi-IN"/>
        </w:rPr>
        <w:t>Yoko</w:t>
      </w:r>
      <w:proofErr w:type="spellEnd"/>
      <w:r>
        <w:rPr>
          <w:rFonts w:ascii="Times New Roman" w:hAnsi="Times New Roman" w:cs="Times New Roman"/>
          <w:color w:val="202020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Cs w:val="24"/>
          <w:lang w:bidi="hi-IN"/>
        </w:rPr>
        <w:t>Alender</w:t>
      </w:r>
      <w:proofErr w:type="spellEnd"/>
    </w:p>
    <w:p w14:paraId="2CAB9285" w14:textId="77777777" w:rsidR="00664C84" w:rsidRPr="00664C84" w:rsidRDefault="00664C84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  <w:r w:rsidRPr="00664C84">
        <w:rPr>
          <w:rFonts w:ascii="Times New Roman" w:hAnsi="Times New Roman" w:cs="Times New Roman"/>
          <w:color w:val="202020"/>
          <w:szCs w:val="24"/>
          <w:lang w:bidi="hi-IN"/>
        </w:rPr>
        <w:t>Kliimaminister</w:t>
      </w:r>
    </w:p>
    <w:p w14:paraId="4D20D3E1" w14:textId="77777777" w:rsidR="00664C84" w:rsidRPr="00664C84" w:rsidRDefault="00664C84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</w:p>
    <w:p w14:paraId="7F6D373A" w14:textId="77777777" w:rsidR="00664C84" w:rsidRPr="00664C84" w:rsidRDefault="00664C84" w:rsidP="00664C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  <w:proofErr w:type="spellStart"/>
      <w:r w:rsidRPr="00664C84">
        <w:rPr>
          <w:rFonts w:ascii="Times New Roman" w:hAnsi="Times New Roman" w:cs="Times New Roman"/>
          <w:color w:val="202020"/>
          <w:szCs w:val="24"/>
          <w:lang w:bidi="hi-IN"/>
        </w:rPr>
        <w:t>Taimar</w:t>
      </w:r>
      <w:proofErr w:type="spellEnd"/>
      <w:r w:rsidRPr="00664C84">
        <w:rPr>
          <w:rFonts w:ascii="Times New Roman" w:hAnsi="Times New Roman" w:cs="Times New Roman"/>
          <w:color w:val="202020"/>
          <w:szCs w:val="24"/>
          <w:lang w:bidi="hi-IN"/>
        </w:rPr>
        <w:t xml:space="preserve"> </w:t>
      </w:r>
      <w:proofErr w:type="spellStart"/>
      <w:r w:rsidRPr="00664C84">
        <w:rPr>
          <w:rFonts w:ascii="Times New Roman" w:hAnsi="Times New Roman" w:cs="Times New Roman"/>
          <w:color w:val="202020"/>
          <w:szCs w:val="24"/>
          <w:lang w:bidi="hi-IN"/>
        </w:rPr>
        <w:t>Peterkop</w:t>
      </w:r>
      <w:proofErr w:type="spellEnd"/>
    </w:p>
    <w:p w14:paraId="740A8818" w14:textId="0F56FAC9" w:rsidR="00444762" w:rsidRPr="00CE10C2" w:rsidRDefault="00664C84" w:rsidP="00CE10C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02020"/>
          <w:szCs w:val="24"/>
          <w:lang w:bidi="hi-IN"/>
        </w:rPr>
      </w:pPr>
      <w:r w:rsidRPr="00664C84">
        <w:rPr>
          <w:rFonts w:ascii="Times New Roman" w:hAnsi="Times New Roman" w:cs="Times New Roman"/>
          <w:color w:val="202020"/>
          <w:szCs w:val="24"/>
          <w:lang w:bidi="hi-IN"/>
        </w:rPr>
        <w:t>Riigisekretär</w:t>
      </w:r>
    </w:p>
    <w:sectPr w:rsidR="00444762" w:rsidRPr="00CE10C2">
      <w:footerReference w:type="default" r:id="rId11"/>
      <w:footerReference w:type="first" r:id="rId12"/>
      <w:pgSz w:w="12240" w:h="15840"/>
      <w:pgMar w:top="1134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E616" w14:textId="77777777" w:rsidR="00835855" w:rsidRDefault="00835855">
      <w:pPr>
        <w:spacing w:after="0" w:line="240" w:lineRule="auto"/>
      </w:pPr>
      <w:r>
        <w:separator/>
      </w:r>
    </w:p>
  </w:endnote>
  <w:endnote w:type="continuationSeparator" w:id="0">
    <w:p w14:paraId="1F9B757F" w14:textId="77777777" w:rsidR="00835855" w:rsidRDefault="00835855">
      <w:pPr>
        <w:spacing w:after="0" w:line="240" w:lineRule="auto"/>
      </w:pPr>
      <w:r>
        <w:continuationSeparator/>
      </w:r>
    </w:p>
  </w:endnote>
  <w:endnote w:type="continuationNotice" w:id="1">
    <w:p w14:paraId="0DA09BEB" w14:textId="77777777" w:rsidR="00835855" w:rsidRDefault="008358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A625" w14:textId="77777777" w:rsidR="008F5C2C" w:rsidRPr="00A67E1E" w:rsidRDefault="008F5C2C">
    <w:pPr>
      <w:jc w:val="center"/>
      <w:rPr>
        <w:rFonts w:ascii="Times New Roman" w:hAnsi="Times New Roman" w:cs="Times New Roman"/>
      </w:rPr>
    </w:pPr>
    <w:r w:rsidRPr="00A67E1E">
      <w:rPr>
        <w:rFonts w:ascii="Times New Roman" w:hAnsi="Times New Roman" w:cs="Times New Roman"/>
      </w:rPr>
      <w:fldChar w:fldCharType="begin"/>
    </w:r>
    <w:r w:rsidRPr="00A67E1E">
      <w:rPr>
        <w:rFonts w:ascii="Times New Roman" w:hAnsi="Times New Roman" w:cs="Times New Roman"/>
      </w:rPr>
      <w:instrText>PAGE</w:instrText>
    </w:r>
    <w:r w:rsidRPr="00A67E1E">
      <w:rPr>
        <w:rFonts w:ascii="Times New Roman" w:hAnsi="Times New Roman" w:cs="Times New Roman"/>
      </w:rPr>
      <w:fldChar w:fldCharType="separate"/>
    </w:r>
    <w:r w:rsidRPr="00A67E1E">
      <w:rPr>
        <w:rFonts w:ascii="Times New Roman" w:hAnsi="Times New Roman" w:cs="Times New Roman"/>
        <w:noProof/>
      </w:rPr>
      <w:t>2</w:t>
    </w:r>
    <w:r w:rsidRPr="00A67E1E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169" w14:textId="21E5B36B" w:rsidR="00485BAF" w:rsidRDefault="00485BA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B63875" w14:textId="77777777" w:rsidR="00485BAF" w:rsidRDefault="00485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7EA4" w14:textId="77777777" w:rsidR="00835855" w:rsidRDefault="00835855">
      <w:pPr>
        <w:spacing w:after="0" w:line="240" w:lineRule="auto"/>
      </w:pPr>
      <w:r>
        <w:separator/>
      </w:r>
    </w:p>
  </w:footnote>
  <w:footnote w:type="continuationSeparator" w:id="0">
    <w:p w14:paraId="03E8C71C" w14:textId="77777777" w:rsidR="00835855" w:rsidRDefault="00835855">
      <w:pPr>
        <w:spacing w:after="0" w:line="240" w:lineRule="auto"/>
      </w:pPr>
      <w:r>
        <w:continuationSeparator/>
      </w:r>
    </w:p>
  </w:footnote>
  <w:footnote w:type="continuationNotice" w:id="1">
    <w:p w14:paraId="55B45BF8" w14:textId="77777777" w:rsidR="00835855" w:rsidRDefault="008358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B50"/>
    <w:multiLevelType w:val="hybridMultilevel"/>
    <w:tmpl w:val="DF1CC33E"/>
    <w:lvl w:ilvl="0" w:tplc="B75264A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264A"/>
    <w:multiLevelType w:val="hybridMultilevel"/>
    <w:tmpl w:val="544C43DE"/>
    <w:lvl w:ilvl="0" w:tplc="04907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5CB1"/>
    <w:multiLevelType w:val="hybridMultilevel"/>
    <w:tmpl w:val="291C6BBC"/>
    <w:lvl w:ilvl="0" w:tplc="A3DCB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65C77"/>
    <w:multiLevelType w:val="hybridMultilevel"/>
    <w:tmpl w:val="9594C444"/>
    <w:lvl w:ilvl="0" w:tplc="F5A0C082">
      <w:start w:val="1"/>
      <w:numFmt w:val="decimal"/>
      <w:lvlText w:val="%1)"/>
      <w:lvlJc w:val="left"/>
      <w:pPr>
        <w:ind w:left="720" w:hanging="360"/>
      </w:pPr>
    </w:lvl>
    <w:lvl w:ilvl="1" w:tplc="C3566480">
      <w:start w:val="1"/>
      <w:numFmt w:val="lowerLetter"/>
      <w:lvlText w:val="%2."/>
      <w:lvlJc w:val="left"/>
      <w:pPr>
        <w:ind w:left="1440" w:hanging="360"/>
      </w:pPr>
    </w:lvl>
    <w:lvl w:ilvl="2" w:tplc="16BA6214">
      <w:start w:val="1"/>
      <w:numFmt w:val="lowerRoman"/>
      <w:lvlText w:val="%3."/>
      <w:lvlJc w:val="right"/>
      <w:pPr>
        <w:ind w:left="2160" w:hanging="180"/>
      </w:pPr>
    </w:lvl>
    <w:lvl w:ilvl="3" w:tplc="0D5012EE">
      <w:start w:val="1"/>
      <w:numFmt w:val="decimal"/>
      <w:lvlText w:val="%4."/>
      <w:lvlJc w:val="left"/>
      <w:pPr>
        <w:ind w:left="2880" w:hanging="360"/>
      </w:pPr>
    </w:lvl>
    <w:lvl w:ilvl="4" w:tplc="A9C44170">
      <w:start w:val="1"/>
      <w:numFmt w:val="lowerLetter"/>
      <w:lvlText w:val="%5."/>
      <w:lvlJc w:val="left"/>
      <w:pPr>
        <w:ind w:left="3600" w:hanging="360"/>
      </w:pPr>
    </w:lvl>
    <w:lvl w:ilvl="5" w:tplc="E578E0BC">
      <w:start w:val="1"/>
      <w:numFmt w:val="lowerRoman"/>
      <w:lvlText w:val="%6."/>
      <w:lvlJc w:val="right"/>
      <w:pPr>
        <w:ind w:left="4320" w:hanging="180"/>
      </w:pPr>
    </w:lvl>
    <w:lvl w:ilvl="6" w:tplc="08A60BE2">
      <w:start w:val="1"/>
      <w:numFmt w:val="decimal"/>
      <w:lvlText w:val="%7."/>
      <w:lvlJc w:val="left"/>
      <w:pPr>
        <w:ind w:left="5040" w:hanging="360"/>
      </w:pPr>
    </w:lvl>
    <w:lvl w:ilvl="7" w:tplc="45D6AFAC">
      <w:start w:val="1"/>
      <w:numFmt w:val="lowerLetter"/>
      <w:lvlText w:val="%8."/>
      <w:lvlJc w:val="left"/>
      <w:pPr>
        <w:ind w:left="5760" w:hanging="360"/>
      </w:pPr>
    </w:lvl>
    <w:lvl w:ilvl="8" w:tplc="E4A66F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83252"/>
    <w:multiLevelType w:val="hybridMultilevel"/>
    <w:tmpl w:val="58146244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E73AE"/>
    <w:multiLevelType w:val="hybridMultilevel"/>
    <w:tmpl w:val="DCFE7E62"/>
    <w:lvl w:ilvl="0" w:tplc="58D42B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40721">
    <w:abstractNumId w:val="3"/>
  </w:num>
  <w:num w:numId="2" w16cid:durableId="1132938608">
    <w:abstractNumId w:val="5"/>
  </w:num>
  <w:num w:numId="3" w16cid:durableId="95516812">
    <w:abstractNumId w:val="4"/>
  </w:num>
  <w:num w:numId="4" w16cid:durableId="527764762">
    <w:abstractNumId w:val="2"/>
  </w:num>
  <w:num w:numId="5" w16cid:durableId="1432117761">
    <w:abstractNumId w:val="1"/>
  </w:num>
  <w:num w:numId="6" w16cid:durableId="2702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DB"/>
    <w:rsid w:val="000013AB"/>
    <w:rsid w:val="00002E23"/>
    <w:rsid w:val="00003790"/>
    <w:rsid w:val="000048D7"/>
    <w:rsid w:val="0000558F"/>
    <w:rsid w:val="00005FAB"/>
    <w:rsid w:val="00015E51"/>
    <w:rsid w:val="00020976"/>
    <w:rsid w:val="00021317"/>
    <w:rsid w:val="000213DB"/>
    <w:rsid w:val="00022733"/>
    <w:rsid w:val="00022841"/>
    <w:rsid w:val="000258A8"/>
    <w:rsid w:val="00030952"/>
    <w:rsid w:val="00035CAE"/>
    <w:rsid w:val="00035CBF"/>
    <w:rsid w:val="00040297"/>
    <w:rsid w:val="000411F4"/>
    <w:rsid w:val="00041DB4"/>
    <w:rsid w:val="00042DBE"/>
    <w:rsid w:val="000473DB"/>
    <w:rsid w:val="00054D90"/>
    <w:rsid w:val="00054EFC"/>
    <w:rsid w:val="000554D9"/>
    <w:rsid w:val="00056A07"/>
    <w:rsid w:val="0005778E"/>
    <w:rsid w:val="00062411"/>
    <w:rsid w:val="0006275B"/>
    <w:rsid w:val="00063246"/>
    <w:rsid w:val="000641BA"/>
    <w:rsid w:val="00064D63"/>
    <w:rsid w:val="0006706E"/>
    <w:rsid w:val="00070E7D"/>
    <w:rsid w:val="0007117A"/>
    <w:rsid w:val="00072162"/>
    <w:rsid w:val="00073BB9"/>
    <w:rsid w:val="000752CD"/>
    <w:rsid w:val="00075CB5"/>
    <w:rsid w:val="00076654"/>
    <w:rsid w:val="0008581E"/>
    <w:rsid w:val="000868D9"/>
    <w:rsid w:val="000875EB"/>
    <w:rsid w:val="000903C9"/>
    <w:rsid w:val="00092113"/>
    <w:rsid w:val="000928CA"/>
    <w:rsid w:val="000955E5"/>
    <w:rsid w:val="0009798E"/>
    <w:rsid w:val="000A07C8"/>
    <w:rsid w:val="000A40E3"/>
    <w:rsid w:val="000B2F27"/>
    <w:rsid w:val="000B3FC4"/>
    <w:rsid w:val="000B6812"/>
    <w:rsid w:val="000B7613"/>
    <w:rsid w:val="000C03C9"/>
    <w:rsid w:val="000C2528"/>
    <w:rsid w:val="000C2BC6"/>
    <w:rsid w:val="000C336F"/>
    <w:rsid w:val="000C6964"/>
    <w:rsid w:val="000D0649"/>
    <w:rsid w:val="000D74F9"/>
    <w:rsid w:val="000D7647"/>
    <w:rsid w:val="000D77F9"/>
    <w:rsid w:val="000D7AC6"/>
    <w:rsid w:val="000E5285"/>
    <w:rsid w:val="000E7E28"/>
    <w:rsid w:val="000F140D"/>
    <w:rsid w:val="000F2627"/>
    <w:rsid w:val="000F2F6A"/>
    <w:rsid w:val="00100416"/>
    <w:rsid w:val="0010126B"/>
    <w:rsid w:val="00103E25"/>
    <w:rsid w:val="00104856"/>
    <w:rsid w:val="001065E9"/>
    <w:rsid w:val="0010799D"/>
    <w:rsid w:val="0011221F"/>
    <w:rsid w:val="001225AC"/>
    <w:rsid w:val="00133701"/>
    <w:rsid w:val="00136917"/>
    <w:rsid w:val="00136F5E"/>
    <w:rsid w:val="00137162"/>
    <w:rsid w:val="001433D5"/>
    <w:rsid w:val="0014505F"/>
    <w:rsid w:val="00145A79"/>
    <w:rsid w:val="001461AE"/>
    <w:rsid w:val="00151F2F"/>
    <w:rsid w:val="0015211F"/>
    <w:rsid w:val="00152F21"/>
    <w:rsid w:val="001563AA"/>
    <w:rsid w:val="0016084F"/>
    <w:rsid w:val="00163986"/>
    <w:rsid w:val="00165A1B"/>
    <w:rsid w:val="00170DA9"/>
    <w:rsid w:val="001727F3"/>
    <w:rsid w:val="001735C8"/>
    <w:rsid w:val="00175246"/>
    <w:rsid w:val="00180B24"/>
    <w:rsid w:val="001830CB"/>
    <w:rsid w:val="0018319C"/>
    <w:rsid w:val="001865BE"/>
    <w:rsid w:val="001874AA"/>
    <w:rsid w:val="001907D8"/>
    <w:rsid w:val="00190BB5"/>
    <w:rsid w:val="00194713"/>
    <w:rsid w:val="00195BDE"/>
    <w:rsid w:val="00196D3F"/>
    <w:rsid w:val="001A006E"/>
    <w:rsid w:val="001A12C5"/>
    <w:rsid w:val="001A2DEC"/>
    <w:rsid w:val="001B3A37"/>
    <w:rsid w:val="001B65FB"/>
    <w:rsid w:val="001C0BC9"/>
    <w:rsid w:val="001C0FAB"/>
    <w:rsid w:val="001C3E97"/>
    <w:rsid w:val="001C7157"/>
    <w:rsid w:val="001C7F5E"/>
    <w:rsid w:val="001D32B7"/>
    <w:rsid w:val="001D343D"/>
    <w:rsid w:val="001D5AE1"/>
    <w:rsid w:val="001D71C8"/>
    <w:rsid w:val="001D7B60"/>
    <w:rsid w:val="001D7DF4"/>
    <w:rsid w:val="001E0789"/>
    <w:rsid w:val="001E1F0A"/>
    <w:rsid w:val="001E44FE"/>
    <w:rsid w:val="001E625E"/>
    <w:rsid w:val="001E7C47"/>
    <w:rsid w:val="001F0D4E"/>
    <w:rsid w:val="001F1616"/>
    <w:rsid w:val="001F29BB"/>
    <w:rsid w:val="001F2D39"/>
    <w:rsid w:val="001F5F5C"/>
    <w:rsid w:val="001F70E9"/>
    <w:rsid w:val="001F7132"/>
    <w:rsid w:val="001F7C83"/>
    <w:rsid w:val="00200ACD"/>
    <w:rsid w:val="0020112C"/>
    <w:rsid w:val="00210522"/>
    <w:rsid w:val="00210CD8"/>
    <w:rsid w:val="002153D3"/>
    <w:rsid w:val="002243B0"/>
    <w:rsid w:val="00231827"/>
    <w:rsid w:val="00233ACA"/>
    <w:rsid w:val="00234C73"/>
    <w:rsid w:val="00234CF4"/>
    <w:rsid w:val="002377D8"/>
    <w:rsid w:val="0024495D"/>
    <w:rsid w:val="00244EED"/>
    <w:rsid w:val="002456F7"/>
    <w:rsid w:val="00252926"/>
    <w:rsid w:val="00254207"/>
    <w:rsid w:val="00254FCA"/>
    <w:rsid w:val="00257DC4"/>
    <w:rsid w:val="0026288F"/>
    <w:rsid w:val="00262EAA"/>
    <w:rsid w:val="00263230"/>
    <w:rsid w:val="002717B4"/>
    <w:rsid w:val="002728FF"/>
    <w:rsid w:val="00275DE3"/>
    <w:rsid w:val="00276A17"/>
    <w:rsid w:val="00280AB5"/>
    <w:rsid w:val="0028691C"/>
    <w:rsid w:val="00291D26"/>
    <w:rsid w:val="00291FFC"/>
    <w:rsid w:val="00292228"/>
    <w:rsid w:val="00292573"/>
    <w:rsid w:val="002945A4"/>
    <w:rsid w:val="002958DD"/>
    <w:rsid w:val="00296BDE"/>
    <w:rsid w:val="002A5912"/>
    <w:rsid w:val="002A7372"/>
    <w:rsid w:val="002B2213"/>
    <w:rsid w:val="002C142B"/>
    <w:rsid w:val="002C2213"/>
    <w:rsid w:val="002D71A4"/>
    <w:rsid w:val="002D7D95"/>
    <w:rsid w:val="002E3709"/>
    <w:rsid w:val="002E7E94"/>
    <w:rsid w:val="002F1732"/>
    <w:rsid w:val="002F2E13"/>
    <w:rsid w:val="002F3D30"/>
    <w:rsid w:val="002F4521"/>
    <w:rsid w:val="002F518A"/>
    <w:rsid w:val="002F5F7A"/>
    <w:rsid w:val="002F6DE9"/>
    <w:rsid w:val="003010FE"/>
    <w:rsid w:val="00301802"/>
    <w:rsid w:val="0031131C"/>
    <w:rsid w:val="00314D01"/>
    <w:rsid w:val="00316501"/>
    <w:rsid w:val="00316EBA"/>
    <w:rsid w:val="00320FBF"/>
    <w:rsid w:val="0032193B"/>
    <w:rsid w:val="00331423"/>
    <w:rsid w:val="00333FEF"/>
    <w:rsid w:val="00335E17"/>
    <w:rsid w:val="00335E5B"/>
    <w:rsid w:val="00337ECC"/>
    <w:rsid w:val="0034284E"/>
    <w:rsid w:val="003475B6"/>
    <w:rsid w:val="003479B0"/>
    <w:rsid w:val="00350097"/>
    <w:rsid w:val="00350F60"/>
    <w:rsid w:val="00353E6E"/>
    <w:rsid w:val="00357307"/>
    <w:rsid w:val="00360472"/>
    <w:rsid w:val="003606F5"/>
    <w:rsid w:val="00362879"/>
    <w:rsid w:val="00366A92"/>
    <w:rsid w:val="00371156"/>
    <w:rsid w:val="003764DF"/>
    <w:rsid w:val="003770B3"/>
    <w:rsid w:val="00382F1C"/>
    <w:rsid w:val="00383653"/>
    <w:rsid w:val="00386A95"/>
    <w:rsid w:val="00390615"/>
    <w:rsid w:val="0039700F"/>
    <w:rsid w:val="003B5E0C"/>
    <w:rsid w:val="003B61E1"/>
    <w:rsid w:val="003B769A"/>
    <w:rsid w:val="003B7E83"/>
    <w:rsid w:val="003C2B46"/>
    <w:rsid w:val="003C5121"/>
    <w:rsid w:val="003C6F71"/>
    <w:rsid w:val="003C71E8"/>
    <w:rsid w:val="003C7B87"/>
    <w:rsid w:val="003E0493"/>
    <w:rsid w:val="003E0AC5"/>
    <w:rsid w:val="003E1189"/>
    <w:rsid w:val="003E12B8"/>
    <w:rsid w:val="003E15B9"/>
    <w:rsid w:val="003E2FA3"/>
    <w:rsid w:val="003E3143"/>
    <w:rsid w:val="003F14FE"/>
    <w:rsid w:val="00400277"/>
    <w:rsid w:val="0040214A"/>
    <w:rsid w:val="00402398"/>
    <w:rsid w:val="004033B4"/>
    <w:rsid w:val="0040794A"/>
    <w:rsid w:val="00410683"/>
    <w:rsid w:val="004121B8"/>
    <w:rsid w:val="0041389C"/>
    <w:rsid w:val="00422A97"/>
    <w:rsid w:val="00423730"/>
    <w:rsid w:val="00424100"/>
    <w:rsid w:val="0042723B"/>
    <w:rsid w:val="00430251"/>
    <w:rsid w:val="0043642F"/>
    <w:rsid w:val="004366E8"/>
    <w:rsid w:val="004426EA"/>
    <w:rsid w:val="00443930"/>
    <w:rsid w:val="00444762"/>
    <w:rsid w:val="00445771"/>
    <w:rsid w:val="00445A99"/>
    <w:rsid w:val="0044765C"/>
    <w:rsid w:val="00453FCE"/>
    <w:rsid w:val="00454CAB"/>
    <w:rsid w:val="004575E5"/>
    <w:rsid w:val="0046041A"/>
    <w:rsid w:val="00460E87"/>
    <w:rsid w:val="004631BA"/>
    <w:rsid w:val="00471F8F"/>
    <w:rsid w:val="004727DE"/>
    <w:rsid w:val="004832DC"/>
    <w:rsid w:val="00485771"/>
    <w:rsid w:val="00485BAF"/>
    <w:rsid w:val="00487228"/>
    <w:rsid w:val="00487800"/>
    <w:rsid w:val="00490267"/>
    <w:rsid w:val="00490912"/>
    <w:rsid w:val="00493C76"/>
    <w:rsid w:val="00495976"/>
    <w:rsid w:val="00496909"/>
    <w:rsid w:val="004A05CA"/>
    <w:rsid w:val="004A5950"/>
    <w:rsid w:val="004A6AC9"/>
    <w:rsid w:val="004A73BB"/>
    <w:rsid w:val="004B37FD"/>
    <w:rsid w:val="004B4114"/>
    <w:rsid w:val="004B4919"/>
    <w:rsid w:val="004B5055"/>
    <w:rsid w:val="004C22F7"/>
    <w:rsid w:val="004C789E"/>
    <w:rsid w:val="004C79FF"/>
    <w:rsid w:val="004D443E"/>
    <w:rsid w:val="004D58DA"/>
    <w:rsid w:val="004D777A"/>
    <w:rsid w:val="004D7998"/>
    <w:rsid w:val="004E50DF"/>
    <w:rsid w:val="004E6F2E"/>
    <w:rsid w:val="004F0246"/>
    <w:rsid w:val="004F1DEC"/>
    <w:rsid w:val="004F2A76"/>
    <w:rsid w:val="004F6A23"/>
    <w:rsid w:val="004F7BC8"/>
    <w:rsid w:val="005003BF"/>
    <w:rsid w:val="00500421"/>
    <w:rsid w:val="005008E0"/>
    <w:rsid w:val="00501DC4"/>
    <w:rsid w:val="00505FA2"/>
    <w:rsid w:val="0050645C"/>
    <w:rsid w:val="0050674A"/>
    <w:rsid w:val="00513342"/>
    <w:rsid w:val="00513420"/>
    <w:rsid w:val="005137C0"/>
    <w:rsid w:val="00513BA4"/>
    <w:rsid w:val="005156F5"/>
    <w:rsid w:val="005167C6"/>
    <w:rsid w:val="00521361"/>
    <w:rsid w:val="005238C3"/>
    <w:rsid w:val="005258CC"/>
    <w:rsid w:val="00532964"/>
    <w:rsid w:val="00534C09"/>
    <w:rsid w:val="00535553"/>
    <w:rsid w:val="00537C39"/>
    <w:rsid w:val="005450C8"/>
    <w:rsid w:val="005466C4"/>
    <w:rsid w:val="00550393"/>
    <w:rsid w:val="0055463A"/>
    <w:rsid w:val="00557F6E"/>
    <w:rsid w:val="005609E4"/>
    <w:rsid w:val="00565040"/>
    <w:rsid w:val="0056728D"/>
    <w:rsid w:val="00570D60"/>
    <w:rsid w:val="0057472F"/>
    <w:rsid w:val="005752D5"/>
    <w:rsid w:val="005756E2"/>
    <w:rsid w:val="00576148"/>
    <w:rsid w:val="0057703C"/>
    <w:rsid w:val="005842CF"/>
    <w:rsid w:val="0058436F"/>
    <w:rsid w:val="00593A42"/>
    <w:rsid w:val="00594128"/>
    <w:rsid w:val="005A145B"/>
    <w:rsid w:val="005A2237"/>
    <w:rsid w:val="005A4CC8"/>
    <w:rsid w:val="005A4F40"/>
    <w:rsid w:val="005A538D"/>
    <w:rsid w:val="005A549F"/>
    <w:rsid w:val="005B597B"/>
    <w:rsid w:val="005B6AE1"/>
    <w:rsid w:val="005B7812"/>
    <w:rsid w:val="005C0021"/>
    <w:rsid w:val="005C0932"/>
    <w:rsid w:val="005C1A8A"/>
    <w:rsid w:val="005C1F1D"/>
    <w:rsid w:val="005C5F23"/>
    <w:rsid w:val="005C6A1F"/>
    <w:rsid w:val="005D0F73"/>
    <w:rsid w:val="005D1F23"/>
    <w:rsid w:val="005E1A23"/>
    <w:rsid w:val="005E225E"/>
    <w:rsid w:val="005E39CE"/>
    <w:rsid w:val="005E3BD9"/>
    <w:rsid w:val="005E41CA"/>
    <w:rsid w:val="005E576F"/>
    <w:rsid w:val="005E5D35"/>
    <w:rsid w:val="005F0478"/>
    <w:rsid w:val="005F287A"/>
    <w:rsid w:val="005F31B3"/>
    <w:rsid w:val="005F3C04"/>
    <w:rsid w:val="005F4A6E"/>
    <w:rsid w:val="005F589B"/>
    <w:rsid w:val="005F61A4"/>
    <w:rsid w:val="006008AE"/>
    <w:rsid w:val="00604495"/>
    <w:rsid w:val="006065C4"/>
    <w:rsid w:val="00606AE1"/>
    <w:rsid w:val="0060748A"/>
    <w:rsid w:val="006076E2"/>
    <w:rsid w:val="00607F9B"/>
    <w:rsid w:val="00614EC1"/>
    <w:rsid w:val="006161D6"/>
    <w:rsid w:val="00625E0C"/>
    <w:rsid w:val="006350B8"/>
    <w:rsid w:val="006456BD"/>
    <w:rsid w:val="00645ACD"/>
    <w:rsid w:val="0064718D"/>
    <w:rsid w:val="00652C15"/>
    <w:rsid w:val="006630C6"/>
    <w:rsid w:val="00664464"/>
    <w:rsid w:val="00664642"/>
    <w:rsid w:val="00664C84"/>
    <w:rsid w:val="00667056"/>
    <w:rsid w:val="006708CE"/>
    <w:rsid w:val="006714A8"/>
    <w:rsid w:val="00671FD3"/>
    <w:rsid w:val="0067328C"/>
    <w:rsid w:val="00674DB8"/>
    <w:rsid w:val="00676A4B"/>
    <w:rsid w:val="00685FB9"/>
    <w:rsid w:val="006878E1"/>
    <w:rsid w:val="00687F64"/>
    <w:rsid w:val="0069496F"/>
    <w:rsid w:val="00696F0B"/>
    <w:rsid w:val="006A47E6"/>
    <w:rsid w:val="006A7FB9"/>
    <w:rsid w:val="006B0FE3"/>
    <w:rsid w:val="006B1E14"/>
    <w:rsid w:val="006B306F"/>
    <w:rsid w:val="006B4C13"/>
    <w:rsid w:val="006C0045"/>
    <w:rsid w:val="006C1FCB"/>
    <w:rsid w:val="006C2112"/>
    <w:rsid w:val="006C2BDD"/>
    <w:rsid w:val="006C6395"/>
    <w:rsid w:val="006D10D0"/>
    <w:rsid w:val="006D2348"/>
    <w:rsid w:val="006D36C0"/>
    <w:rsid w:val="006D4D0F"/>
    <w:rsid w:val="006E0460"/>
    <w:rsid w:val="006E19CC"/>
    <w:rsid w:val="006E2068"/>
    <w:rsid w:val="006E23F5"/>
    <w:rsid w:val="006E4095"/>
    <w:rsid w:val="006E6815"/>
    <w:rsid w:val="006F2F68"/>
    <w:rsid w:val="006F6082"/>
    <w:rsid w:val="006F7A6A"/>
    <w:rsid w:val="0070271C"/>
    <w:rsid w:val="00702D2B"/>
    <w:rsid w:val="00715CA1"/>
    <w:rsid w:val="0072291B"/>
    <w:rsid w:val="007237D2"/>
    <w:rsid w:val="00723FC1"/>
    <w:rsid w:val="00726A32"/>
    <w:rsid w:val="00731FA8"/>
    <w:rsid w:val="007342D8"/>
    <w:rsid w:val="0073525C"/>
    <w:rsid w:val="00742C28"/>
    <w:rsid w:val="00746221"/>
    <w:rsid w:val="0075461C"/>
    <w:rsid w:val="0075709A"/>
    <w:rsid w:val="007604F9"/>
    <w:rsid w:val="00763E73"/>
    <w:rsid w:val="0076594D"/>
    <w:rsid w:val="00765E32"/>
    <w:rsid w:val="007666B0"/>
    <w:rsid w:val="00766E2E"/>
    <w:rsid w:val="00771F3C"/>
    <w:rsid w:val="00780A20"/>
    <w:rsid w:val="00782BB8"/>
    <w:rsid w:val="00782CD0"/>
    <w:rsid w:val="00783B8D"/>
    <w:rsid w:val="0078511D"/>
    <w:rsid w:val="00790388"/>
    <w:rsid w:val="007940F4"/>
    <w:rsid w:val="007A095E"/>
    <w:rsid w:val="007A27D3"/>
    <w:rsid w:val="007A3482"/>
    <w:rsid w:val="007A4A86"/>
    <w:rsid w:val="007A7C80"/>
    <w:rsid w:val="007B5DD5"/>
    <w:rsid w:val="007C1B69"/>
    <w:rsid w:val="007C3B80"/>
    <w:rsid w:val="007C4E5D"/>
    <w:rsid w:val="007D12AD"/>
    <w:rsid w:val="007D15C1"/>
    <w:rsid w:val="007E421E"/>
    <w:rsid w:val="007E5CE2"/>
    <w:rsid w:val="007E645B"/>
    <w:rsid w:val="007E7878"/>
    <w:rsid w:val="007F1429"/>
    <w:rsid w:val="007F3E57"/>
    <w:rsid w:val="007F534D"/>
    <w:rsid w:val="007F5848"/>
    <w:rsid w:val="00801D49"/>
    <w:rsid w:val="008020E7"/>
    <w:rsid w:val="00802BAA"/>
    <w:rsid w:val="00803D12"/>
    <w:rsid w:val="0080493E"/>
    <w:rsid w:val="00805193"/>
    <w:rsid w:val="00805A89"/>
    <w:rsid w:val="00814FFA"/>
    <w:rsid w:val="00820321"/>
    <w:rsid w:val="008260A2"/>
    <w:rsid w:val="00826FF5"/>
    <w:rsid w:val="00830DAA"/>
    <w:rsid w:val="00833402"/>
    <w:rsid w:val="0083501C"/>
    <w:rsid w:val="00835855"/>
    <w:rsid w:val="00836048"/>
    <w:rsid w:val="00837929"/>
    <w:rsid w:val="008401D6"/>
    <w:rsid w:val="008415F4"/>
    <w:rsid w:val="00842E4E"/>
    <w:rsid w:val="00846114"/>
    <w:rsid w:val="00847E3B"/>
    <w:rsid w:val="0085220E"/>
    <w:rsid w:val="008543CF"/>
    <w:rsid w:val="008605BA"/>
    <w:rsid w:val="008611E0"/>
    <w:rsid w:val="00861AB1"/>
    <w:rsid w:val="00873DEE"/>
    <w:rsid w:val="008762B1"/>
    <w:rsid w:val="0088439A"/>
    <w:rsid w:val="0088607F"/>
    <w:rsid w:val="008918A6"/>
    <w:rsid w:val="008926DC"/>
    <w:rsid w:val="00892A4F"/>
    <w:rsid w:val="00893046"/>
    <w:rsid w:val="0089753A"/>
    <w:rsid w:val="00897700"/>
    <w:rsid w:val="008A07A7"/>
    <w:rsid w:val="008A1209"/>
    <w:rsid w:val="008A33DA"/>
    <w:rsid w:val="008A4406"/>
    <w:rsid w:val="008B00BE"/>
    <w:rsid w:val="008B2C15"/>
    <w:rsid w:val="008B2DED"/>
    <w:rsid w:val="008B3C85"/>
    <w:rsid w:val="008B4D3E"/>
    <w:rsid w:val="008B6813"/>
    <w:rsid w:val="008B6EDC"/>
    <w:rsid w:val="008B7167"/>
    <w:rsid w:val="008C13E8"/>
    <w:rsid w:val="008C2095"/>
    <w:rsid w:val="008C5A0E"/>
    <w:rsid w:val="008C6109"/>
    <w:rsid w:val="008C6C84"/>
    <w:rsid w:val="008D0C71"/>
    <w:rsid w:val="008D1153"/>
    <w:rsid w:val="008D3FFE"/>
    <w:rsid w:val="008D50CC"/>
    <w:rsid w:val="008D5CD5"/>
    <w:rsid w:val="008D60A4"/>
    <w:rsid w:val="008E0002"/>
    <w:rsid w:val="008E1322"/>
    <w:rsid w:val="008E145A"/>
    <w:rsid w:val="008E1767"/>
    <w:rsid w:val="008E1F1D"/>
    <w:rsid w:val="008E3D38"/>
    <w:rsid w:val="008E40B7"/>
    <w:rsid w:val="008E4311"/>
    <w:rsid w:val="008E4677"/>
    <w:rsid w:val="008E7B69"/>
    <w:rsid w:val="008F0C11"/>
    <w:rsid w:val="008F1C5E"/>
    <w:rsid w:val="008F47B0"/>
    <w:rsid w:val="008F5C2C"/>
    <w:rsid w:val="0090103C"/>
    <w:rsid w:val="009022FD"/>
    <w:rsid w:val="00904714"/>
    <w:rsid w:val="00904E49"/>
    <w:rsid w:val="00906FDD"/>
    <w:rsid w:val="009071F9"/>
    <w:rsid w:val="0091003A"/>
    <w:rsid w:val="0091051F"/>
    <w:rsid w:val="009130B6"/>
    <w:rsid w:val="009210ED"/>
    <w:rsid w:val="00923921"/>
    <w:rsid w:val="00923922"/>
    <w:rsid w:val="0092397E"/>
    <w:rsid w:val="00923BE6"/>
    <w:rsid w:val="00924BAB"/>
    <w:rsid w:val="00925192"/>
    <w:rsid w:val="0092543A"/>
    <w:rsid w:val="00925584"/>
    <w:rsid w:val="00926E7F"/>
    <w:rsid w:val="009330ED"/>
    <w:rsid w:val="0093409D"/>
    <w:rsid w:val="00935773"/>
    <w:rsid w:val="00937819"/>
    <w:rsid w:val="00943195"/>
    <w:rsid w:val="009524C8"/>
    <w:rsid w:val="00954731"/>
    <w:rsid w:val="0095787E"/>
    <w:rsid w:val="00957BB6"/>
    <w:rsid w:val="009615A4"/>
    <w:rsid w:val="00961C4D"/>
    <w:rsid w:val="00962459"/>
    <w:rsid w:val="009636B6"/>
    <w:rsid w:val="0096429F"/>
    <w:rsid w:val="00964C83"/>
    <w:rsid w:val="0096509B"/>
    <w:rsid w:val="009651F1"/>
    <w:rsid w:val="0096659F"/>
    <w:rsid w:val="009743C5"/>
    <w:rsid w:val="00975EFF"/>
    <w:rsid w:val="009769DD"/>
    <w:rsid w:val="00976FE9"/>
    <w:rsid w:val="00977B14"/>
    <w:rsid w:val="00977BDB"/>
    <w:rsid w:val="009806A2"/>
    <w:rsid w:val="00980F94"/>
    <w:rsid w:val="009917FD"/>
    <w:rsid w:val="00993A18"/>
    <w:rsid w:val="00994897"/>
    <w:rsid w:val="00994EDB"/>
    <w:rsid w:val="009A13C3"/>
    <w:rsid w:val="009A1D46"/>
    <w:rsid w:val="009A2491"/>
    <w:rsid w:val="009A4E5B"/>
    <w:rsid w:val="009A5608"/>
    <w:rsid w:val="009A6D75"/>
    <w:rsid w:val="009A6E9A"/>
    <w:rsid w:val="009B1408"/>
    <w:rsid w:val="009B1B7C"/>
    <w:rsid w:val="009B1DF5"/>
    <w:rsid w:val="009B345C"/>
    <w:rsid w:val="009C29B6"/>
    <w:rsid w:val="009C6A4E"/>
    <w:rsid w:val="009C6BA4"/>
    <w:rsid w:val="009C74CC"/>
    <w:rsid w:val="009C7713"/>
    <w:rsid w:val="009C7F2F"/>
    <w:rsid w:val="009C7FF7"/>
    <w:rsid w:val="009D2E0D"/>
    <w:rsid w:val="009D37BF"/>
    <w:rsid w:val="009D3A6A"/>
    <w:rsid w:val="009D7974"/>
    <w:rsid w:val="009E3D74"/>
    <w:rsid w:val="009E4F8E"/>
    <w:rsid w:val="00A00831"/>
    <w:rsid w:val="00A0128B"/>
    <w:rsid w:val="00A02DEE"/>
    <w:rsid w:val="00A039E9"/>
    <w:rsid w:val="00A04AC2"/>
    <w:rsid w:val="00A04BFA"/>
    <w:rsid w:val="00A05A77"/>
    <w:rsid w:val="00A05D35"/>
    <w:rsid w:val="00A061F5"/>
    <w:rsid w:val="00A10D20"/>
    <w:rsid w:val="00A131D2"/>
    <w:rsid w:val="00A16942"/>
    <w:rsid w:val="00A173AC"/>
    <w:rsid w:val="00A17D57"/>
    <w:rsid w:val="00A20A34"/>
    <w:rsid w:val="00A26F7F"/>
    <w:rsid w:val="00A30BC8"/>
    <w:rsid w:val="00A325EE"/>
    <w:rsid w:val="00A36FF0"/>
    <w:rsid w:val="00A37F2D"/>
    <w:rsid w:val="00A41EC2"/>
    <w:rsid w:val="00A42EF5"/>
    <w:rsid w:val="00A445A9"/>
    <w:rsid w:val="00A461FC"/>
    <w:rsid w:val="00A46A17"/>
    <w:rsid w:val="00A47753"/>
    <w:rsid w:val="00A5025B"/>
    <w:rsid w:val="00A50A93"/>
    <w:rsid w:val="00A54341"/>
    <w:rsid w:val="00A5525B"/>
    <w:rsid w:val="00A6002C"/>
    <w:rsid w:val="00A606C6"/>
    <w:rsid w:val="00A61373"/>
    <w:rsid w:val="00A6307E"/>
    <w:rsid w:val="00A634F7"/>
    <w:rsid w:val="00A63AD3"/>
    <w:rsid w:val="00A6404E"/>
    <w:rsid w:val="00A65100"/>
    <w:rsid w:val="00A67E1E"/>
    <w:rsid w:val="00A71D2F"/>
    <w:rsid w:val="00A72D36"/>
    <w:rsid w:val="00A7481B"/>
    <w:rsid w:val="00A7519D"/>
    <w:rsid w:val="00A776BE"/>
    <w:rsid w:val="00A82702"/>
    <w:rsid w:val="00A848F3"/>
    <w:rsid w:val="00A8606D"/>
    <w:rsid w:val="00A929F5"/>
    <w:rsid w:val="00A9371B"/>
    <w:rsid w:val="00A93DB2"/>
    <w:rsid w:val="00A93EF7"/>
    <w:rsid w:val="00A953ED"/>
    <w:rsid w:val="00AA1164"/>
    <w:rsid w:val="00AA4E34"/>
    <w:rsid w:val="00AB2F65"/>
    <w:rsid w:val="00AB358F"/>
    <w:rsid w:val="00AB4597"/>
    <w:rsid w:val="00AB5E3A"/>
    <w:rsid w:val="00AC1A04"/>
    <w:rsid w:val="00AC3B3A"/>
    <w:rsid w:val="00AD334D"/>
    <w:rsid w:val="00AD4867"/>
    <w:rsid w:val="00AD56A6"/>
    <w:rsid w:val="00AD7A4F"/>
    <w:rsid w:val="00AE286C"/>
    <w:rsid w:val="00AF2267"/>
    <w:rsid w:val="00AF396C"/>
    <w:rsid w:val="00AF7291"/>
    <w:rsid w:val="00B07A57"/>
    <w:rsid w:val="00B16C34"/>
    <w:rsid w:val="00B17BD6"/>
    <w:rsid w:val="00B225C5"/>
    <w:rsid w:val="00B2542B"/>
    <w:rsid w:val="00B254F0"/>
    <w:rsid w:val="00B25B2A"/>
    <w:rsid w:val="00B32C5D"/>
    <w:rsid w:val="00B339FF"/>
    <w:rsid w:val="00B36CFC"/>
    <w:rsid w:val="00B40B22"/>
    <w:rsid w:val="00B43E8F"/>
    <w:rsid w:val="00B47342"/>
    <w:rsid w:val="00B50B10"/>
    <w:rsid w:val="00B533F9"/>
    <w:rsid w:val="00B5797E"/>
    <w:rsid w:val="00B60D78"/>
    <w:rsid w:val="00B6381F"/>
    <w:rsid w:val="00B65260"/>
    <w:rsid w:val="00B716B4"/>
    <w:rsid w:val="00B7278D"/>
    <w:rsid w:val="00B82ED9"/>
    <w:rsid w:val="00B83E29"/>
    <w:rsid w:val="00B857FB"/>
    <w:rsid w:val="00B86357"/>
    <w:rsid w:val="00B90F39"/>
    <w:rsid w:val="00B90FED"/>
    <w:rsid w:val="00B918BB"/>
    <w:rsid w:val="00B95CEE"/>
    <w:rsid w:val="00BA0979"/>
    <w:rsid w:val="00BA1935"/>
    <w:rsid w:val="00BA2FAD"/>
    <w:rsid w:val="00BA5EF1"/>
    <w:rsid w:val="00BA627E"/>
    <w:rsid w:val="00BA6B08"/>
    <w:rsid w:val="00BA6D5A"/>
    <w:rsid w:val="00BA79C2"/>
    <w:rsid w:val="00BB1135"/>
    <w:rsid w:val="00BB3561"/>
    <w:rsid w:val="00BB451D"/>
    <w:rsid w:val="00BB495A"/>
    <w:rsid w:val="00BB721D"/>
    <w:rsid w:val="00BB7E2D"/>
    <w:rsid w:val="00BC201A"/>
    <w:rsid w:val="00BC6DDE"/>
    <w:rsid w:val="00BC7D2C"/>
    <w:rsid w:val="00BD7830"/>
    <w:rsid w:val="00BE12C7"/>
    <w:rsid w:val="00BE7A23"/>
    <w:rsid w:val="00BF3C79"/>
    <w:rsid w:val="00BF406A"/>
    <w:rsid w:val="00BF4F81"/>
    <w:rsid w:val="00BF735C"/>
    <w:rsid w:val="00C014C7"/>
    <w:rsid w:val="00C056F9"/>
    <w:rsid w:val="00C05AFB"/>
    <w:rsid w:val="00C07CFB"/>
    <w:rsid w:val="00C10B82"/>
    <w:rsid w:val="00C1180B"/>
    <w:rsid w:val="00C119EE"/>
    <w:rsid w:val="00C20657"/>
    <w:rsid w:val="00C27C05"/>
    <w:rsid w:val="00C34264"/>
    <w:rsid w:val="00C433D8"/>
    <w:rsid w:val="00C43B88"/>
    <w:rsid w:val="00C46F29"/>
    <w:rsid w:val="00C47364"/>
    <w:rsid w:val="00C47A4C"/>
    <w:rsid w:val="00C525C8"/>
    <w:rsid w:val="00C54D55"/>
    <w:rsid w:val="00C64343"/>
    <w:rsid w:val="00C654BC"/>
    <w:rsid w:val="00C673F7"/>
    <w:rsid w:val="00C7083C"/>
    <w:rsid w:val="00C71FED"/>
    <w:rsid w:val="00C7266F"/>
    <w:rsid w:val="00C74CD7"/>
    <w:rsid w:val="00C75006"/>
    <w:rsid w:val="00C77C80"/>
    <w:rsid w:val="00C83508"/>
    <w:rsid w:val="00C8401E"/>
    <w:rsid w:val="00C901C0"/>
    <w:rsid w:val="00C939DE"/>
    <w:rsid w:val="00C93E0F"/>
    <w:rsid w:val="00C947B8"/>
    <w:rsid w:val="00C95763"/>
    <w:rsid w:val="00C96655"/>
    <w:rsid w:val="00CA2076"/>
    <w:rsid w:val="00CA4B1B"/>
    <w:rsid w:val="00CA5B47"/>
    <w:rsid w:val="00CA7DF3"/>
    <w:rsid w:val="00CB0E4D"/>
    <w:rsid w:val="00CB24C9"/>
    <w:rsid w:val="00CB4D39"/>
    <w:rsid w:val="00CB6866"/>
    <w:rsid w:val="00CC0C3D"/>
    <w:rsid w:val="00CC39F9"/>
    <w:rsid w:val="00CC47AD"/>
    <w:rsid w:val="00CC4ACF"/>
    <w:rsid w:val="00CD434D"/>
    <w:rsid w:val="00CD7C71"/>
    <w:rsid w:val="00CE10C2"/>
    <w:rsid w:val="00CE2ADB"/>
    <w:rsid w:val="00CE5375"/>
    <w:rsid w:val="00CE6675"/>
    <w:rsid w:val="00CE7608"/>
    <w:rsid w:val="00CF0724"/>
    <w:rsid w:val="00CF1493"/>
    <w:rsid w:val="00CF2356"/>
    <w:rsid w:val="00CF35A3"/>
    <w:rsid w:val="00CF3CD5"/>
    <w:rsid w:val="00D00975"/>
    <w:rsid w:val="00D0206C"/>
    <w:rsid w:val="00D0321F"/>
    <w:rsid w:val="00D06AF9"/>
    <w:rsid w:val="00D06EEB"/>
    <w:rsid w:val="00D07DC6"/>
    <w:rsid w:val="00D106A3"/>
    <w:rsid w:val="00D108F0"/>
    <w:rsid w:val="00D1215D"/>
    <w:rsid w:val="00D121AA"/>
    <w:rsid w:val="00D1624B"/>
    <w:rsid w:val="00D24AF3"/>
    <w:rsid w:val="00D25A09"/>
    <w:rsid w:val="00D27499"/>
    <w:rsid w:val="00D337C2"/>
    <w:rsid w:val="00D35104"/>
    <w:rsid w:val="00D37C74"/>
    <w:rsid w:val="00D4014E"/>
    <w:rsid w:val="00D4143B"/>
    <w:rsid w:val="00D43746"/>
    <w:rsid w:val="00D452D5"/>
    <w:rsid w:val="00D45C0B"/>
    <w:rsid w:val="00D46C46"/>
    <w:rsid w:val="00D555E7"/>
    <w:rsid w:val="00D55A48"/>
    <w:rsid w:val="00D55E76"/>
    <w:rsid w:val="00D56D6B"/>
    <w:rsid w:val="00D56DBA"/>
    <w:rsid w:val="00D600DB"/>
    <w:rsid w:val="00D620DF"/>
    <w:rsid w:val="00D6502F"/>
    <w:rsid w:val="00D70FD6"/>
    <w:rsid w:val="00D721E3"/>
    <w:rsid w:val="00D761AB"/>
    <w:rsid w:val="00D76D29"/>
    <w:rsid w:val="00D80DC4"/>
    <w:rsid w:val="00D82952"/>
    <w:rsid w:val="00D83F65"/>
    <w:rsid w:val="00D848DF"/>
    <w:rsid w:val="00D851BE"/>
    <w:rsid w:val="00D85D1A"/>
    <w:rsid w:val="00D903CB"/>
    <w:rsid w:val="00D9083B"/>
    <w:rsid w:val="00D924C1"/>
    <w:rsid w:val="00DA5614"/>
    <w:rsid w:val="00DA56E2"/>
    <w:rsid w:val="00DB5B82"/>
    <w:rsid w:val="00DB6E56"/>
    <w:rsid w:val="00DC757E"/>
    <w:rsid w:val="00DD2D07"/>
    <w:rsid w:val="00DD3DE1"/>
    <w:rsid w:val="00DD5929"/>
    <w:rsid w:val="00DE1288"/>
    <w:rsid w:val="00DE2755"/>
    <w:rsid w:val="00DE2E54"/>
    <w:rsid w:val="00DE3FCC"/>
    <w:rsid w:val="00DE6398"/>
    <w:rsid w:val="00DE734A"/>
    <w:rsid w:val="00DE7DB8"/>
    <w:rsid w:val="00DF1C0B"/>
    <w:rsid w:val="00DF6B59"/>
    <w:rsid w:val="00E012C2"/>
    <w:rsid w:val="00E06216"/>
    <w:rsid w:val="00E06E61"/>
    <w:rsid w:val="00E06F0E"/>
    <w:rsid w:val="00E111DA"/>
    <w:rsid w:val="00E11647"/>
    <w:rsid w:val="00E13FF8"/>
    <w:rsid w:val="00E15DA2"/>
    <w:rsid w:val="00E17EDC"/>
    <w:rsid w:val="00E21309"/>
    <w:rsid w:val="00E360D0"/>
    <w:rsid w:val="00E36B54"/>
    <w:rsid w:val="00E376E5"/>
    <w:rsid w:val="00E42AE4"/>
    <w:rsid w:val="00E436AF"/>
    <w:rsid w:val="00E54288"/>
    <w:rsid w:val="00E56BB8"/>
    <w:rsid w:val="00E60DEF"/>
    <w:rsid w:val="00E70C33"/>
    <w:rsid w:val="00E7454E"/>
    <w:rsid w:val="00E75293"/>
    <w:rsid w:val="00E75E08"/>
    <w:rsid w:val="00E7633E"/>
    <w:rsid w:val="00E770B3"/>
    <w:rsid w:val="00E81DDF"/>
    <w:rsid w:val="00E82430"/>
    <w:rsid w:val="00E83F85"/>
    <w:rsid w:val="00E900A6"/>
    <w:rsid w:val="00E901F2"/>
    <w:rsid w:val="00E901F9"/>
    <w:rsid w:val="00E9336A"/>
    <w:rsid w:val="00E93DEF"/>
    <w:rsid w:val="00E93E2D"/>
    <w:rsid w:val="00E955DE"/>
    <w:rsid w:val="00E95CF6"/>
    <w:rsid w:val="00E975CB"/>
    <w:rsid w:val="00EA53D0"/>
    <w:rsid w:val="00EA7CF1"/>
    <w:rsid w:val="00EB0125"/>
    <w:rsid w:val="00EB1A1F"/>
    <w:rsid w:val="00EB234F"/>
    <w:rsid w:val="00EB35B4"/>
    <w:rsid w:val="00EB71A2"/>
    <w:rsid w:val="00EC16F5"/>
    <w:rsid w:val="00EC37FD"/>
    <w:rsid w:val="00EC708B"/>
    <w:rsid w:val="00EC79FF"/>
    <w:rsid w:val="00ED0D7C"/>
    <w:rsid w:val="00ED3FD5"/>
    <w:rsid w:val="00ED5349"/>
    <w:rsid w:val="00ED7AB4"/>
    <w:rsid w:val="00EE1352"/>
    <w:rsid w:val="00EE2AEC"/>
    <w:rsid w:val="00EE4B54"/>
    <w:rsid w:val="00EF2685"/>
    <w:rsid w:val="00EF29FE"/>
    <w:rsid w:val="00EF48BF"/>
    <w:rsid w:val="00EF4907"/>
    <w:rsid w:val="00EF4AE8"/>
    <w:rsid w:val="00F020D8"/>
    <w:rsid w:val="00F044F2"/>
    <w:rsid w:val="00F0517F"/>
    <w:rsid w:val="00F05B42"/>
    <w:rsid w:val="00F130F8"/>
    <w:rsid w:val="00F160A3"/>
    <w:rsid w:val="00F231AF"/>
    <w:rsid w:val="00F23D49"/>
    <w:rsid w:val="00F27DDD"/>
    <w:rsid w:val="00F30974"/>
    <w:rsid w:val="00F33AE0"/>
    <w:rsid w:val="00F340C2"/>
    <w:rsid w:val="00F35B4D"/>
    <w:rsid w:val="00F40DA4"/>
    <w:rsid w:val="00F417CE"/>
    <w:rsid w:val="00F43DAB"/>
    <w:rsid w:val="00F5003B"/>
    <w:rsid w:val="00F545A5"/>
    <w:rsid w:val="00F56F62"/>
    <w:rsid w:val="00F61DC5"/>
    <w:rsid w:val="00F625E0"/>
    <w:rsid w:val="00F70D6D"/>
    <w:rsid w:val="00F72F65"/>
    <w:rsid w:val="00F74BD9"/>
    <w:rsid w:val="00F87439"/>
    <w:rsid w:val="00F87FB0"/>
    <w:rsid w:val="00F90900"/>
    <w:rsid w:val="00F90F91"/>
    <w:rsid w:val="00F92099"/>
    <w:rsid w:val="00F92DEE"/>
    <w:rsid w:val="00F961EC"/>
    <w:rsid w:val="00F96A4A"/>
    <w:rsid w:val="00FA4322"/>
    <w:rsid w:val="00FA485B"/>
    <w:rsid w:val="00FA5F4F"/>
    <w:rsid w:val="00FB01E6"/>
    <w:rsid w:val="00FB19BA"/>
    <w:rsid w:val="00FB5DAD"/>
    <w:rsid w:val="00FB62B8"/>
    <w:rsid w:val="00FC0218"/>
    <w:rsid w:val="00FC1A60"/>
    <w:rsid w:val="00FC37D4"/>
    <w:rsid w:val="00FC3C6E"/>
    <w:rsid w:val="00FC75FB"/>
    <w:rsid w:val="00FC7E26"/>
    <w:rsid w:val="00FD4638"/>
    <w:rsid w:val="00FE0C4D"/>
    <w:rsid w:val="00FE1915"/>
    <w:rsid w:val="00FE4C54"/>
    <w:rsid w:val="00FF05A3"/>
    <w:rsid w:val="00FF0905"/>
    <w:rsid w:val="00FF308A"/>
    <w:rsid w:val="00FF4A53"/>
    <w:rsid w:val="00FF68BD"/>
    <w:rsid w:val="00FF6F42"/>
    <w:rsid w:val="00FF783D"/>
    <w:rsid w:val="010E0735"/>
    <w:rsid w:val="0111BB32"/>
    <w:rsid w:val="01180C76"/>
    <w:rsid w:val="014781EE"/>
    <w:rsid w:val="016D16A3"/>
    <w:rsid w:val="01CF66D3"/>
    <w:rsid w:val="02384E22"/>
    <w:rsid w:val="025F8E64"/>
    <w:rsid w:val="029F506C"/>
    <w:rsid w:val="02A067D2"/>
    <w:rsid w:val="02E32298"/>
    <w:rsid w:val="02F062A3"/>
    <w:rsid w:val="030DB4E1"/>
    <w:rsid w:val="0360882E"/>
    <w:rsid w:val="039ED355"/>
    <w:rsid w:val="041DFB0C"/>
    <w:rsid w:val="0480DCAF"/>
    <w:rsid w:val="0481B2B9"/>
    <w:rsid w:val="0499E55F"/>
    <w:rsid w:val="04EE5DC6"/>
    <w:rsid w:val="05761D6B"/>
    <w:rsid w:val="05A25618"/>
    <w:rsid w:val="05B42715"/>
    <w:rsid w:val="063BFB10"/>
    <w:rsid w:val="0658C9D8"/>
    <w:rsid w:val="068948C4"/>
    <w:rsid w:val="068EFB3D"/>
    <w:rsid w:val="06959B0B"/>
    <w:rsid w:val="06CF073F"/>
    <w:rsid w:val="0711EDCC"/>
    <w:rsid w:val="07139DA8"/>
    <w:rsid w:val="07B00EDF"/>
    <w:rsid w:val="07D39E7F"/>
    <w:rsid w:val="080B438F"/>
    <w:rsid w:val="08141935"/>
    <w:rsid w:val="08163BC7"/>
    <w:rsid w:val="0825FE88"/>
    <w:rsid w:val="08D211C6"/>
    <w:rsid w:val="09029310"/>
    <w:rsid w:val="0917FDD1"/>
    <w:rsid w:val="09272106"/>
    <w:rsid w:val="09413AEA"/>
    <w:rsid w:val="094F87DC"/>
    <w:rsid w:val="09629A5E"/>
    <w:rsid w:val="098E4F2F"/>
    <w:rsid w:val="09994CBC"/>
    <w:rsid w:val="09B20C28"/>
    <w:rsid w:val="09C35F88"/>
    <w:rsid w:val="09DB5DA2"/>
    <w:rsid w:val="0A20B577"/>
    <w:rsid w:val="0A25B4BD"/>
    <w:rsid w:val="0A6F35BB"/>
    <w:rsid w:val="0AAF6232"/>
    <w:rsid w:val="0B259143"/>
    <w:rsid w:val="0BAB7503"/>
    <w:rsid w:val="0BB5B83B"/>
    <w:rsid w:val="0BB71BBB"/>
    <w:rsid w:val="0BBA4E8D"/>
    <w:rsid w:val="0BEF78EE"/>
    <w:rsid w:val="0BFE5E36"/>
    <w:rsid w:val="0C2309BE"/>
    <w:rsid w:val="0C5639A5"/>
    <w:rsid w:val="0C5D642B"/>
    <w:rsid w:val="0C92281D"/>
    <w:rsid w:val="0D05E710"/>
    <w:rsid w:val="0DC1E2E0"/>
    <w:rsid w:val="0DE55723"/>
    <w:rsid w:val="0DE9E9C8"/>
    <w:rsid w:val="0E36B2B9"/>
    <w:rsid w:val="0E50799D"/>
    <w:rsid w:val="0E57A222"/>
    <w:rsid w:val="0E5BB1F8"/>
    <w:rsid w:val="0E750C02"/>
    <w:rsid w:val="0E7AE5EE"/>
    <w:rsid w:val="0E8EB131"/>
    <w:rsid w:val="0EAE31D1"/>
    <w:rsid w:val="0F4A4959"/>
    <w:rsid w:val="0F590C00"/>
    <w:rsid w:val="0F60E81D"/>
    <w:rsid w:val="0F6E463E"/>
    <w:rsid w:val="0FB3CC29"/>
    <w:rsid w:val="10045380"/>
    <w:rsid w:val="101EBD4D"/>
    <w:rsid w:val="107AC6FD"/>
    <w:rsid w:val="107B5F37"/>
    <w:rsid w:val="108DBFB0"/>
    <w:rsid w:val="10AF4839"/>
    <w:rsid w:val="110B1B7F"/>
    <w:rsid w:val="110F25E3"/>
    <w:rsid w:val="11146323"/>
    <w:rsid w:val="11C5A7E1"/>
    <w:rsid w:val="11F4F71D"/>
    <w:rsid w:val="123E93B4"/>
    <w:rsid w:val="1250FA6E"/>
    <w:rsid w:val="125C67AC"/>
    <w:rsid w:val="127981C0"/>
    <w:rsid w:val="12A046BD"/>
    <w:rsid w:val="13062128"/>
    <w:rsid w:val="132552C5"/>
    <w:rsid w:val="1328B07F"/>
    <w:rsid w:val="13487D25"/>
    <w:rsid w:val="134A5B07"/>
    <w:rsid w:val="1368C33A"/>
    <w:rsid w:val="13785D1A"/>
    <w:rsid w:val="13B84716"/>
    <w:rsid w:val="144D9269"/>
    <w:rsid w:val="14A67E71"/>
    <w:rsid w:val="14EE702D"/>
    <w:rsid w:val="1515A71B"/>
    <w:rsid w:val="1547DC2D"/>
    <w:rsid w:val="1582D96D"/>
    <w:rsid w:val="15B12282"/>
    <w:rsid w:val="15D3101A"/>
    <w:rsid w:val="15EB4093"/>
    <w:rsid w:val="16271025"/>
    <w:rsid w:val="1629FE19"/>
    <w:rsid w:val="162E8B7D"/>
    <w:rsid w:val="164908BA"/>
    <w:rsid w:val="167AAC01"/>
    <w:rsid w:val="1687CC0E"/>
    <w:rsid w:val="16BEBB73"/>
    <w:rsid w:val="16FF2C43"/>
    <w:rsid w:val="1703852C"/>
    <w:rsid w:val="17062DD6"/>
    <w:rsid w:val="170A8373"/>
    <w:rsid w:val="1756A9BF"/>
    <w:rsid w:val="1764CA43"/>
    <w:rsid w:val="17BF8B60"/>
    <w:rsid w:val="17EA6B80"/>
    <w:rsid w:val="182553B9"/>
    <w:rsid w:val="185318A3"/>
    <w:rsid w:val="194C67F5"/>
    <w:rsid w:val="19557606"/>
    <w:rsid w:val="198C574F"/>
    <w:rsid w:val="199B4471"/>
    <w:rsid w:val="19A7231A"/>
    <w:rsid w:val="19B3FAB3"/>
    <w:rsid w:val="1A253116"/>
    <w:rsid w:val="1A2BF1E4"/>
    <w:rsid w:val="1A463CB1"/>
    <w:rsid w:val="1AA93B14"/>
    <w:rsid w:val="1B0C0844"/>
    <w:rsid w:val="1B514E02"/>
    <w:rsid w:val="1B5E973C"/>
    <w:rsid w:val="1B60C82C"/>
    <w:rsid w:val="1B759F4B"/>
    <w:rsid w:val="1B9B231A"/>
    <w:rsid w:val="1C0FA404"/>
    <w:rsid w:val="1C3CC521"/>
    <w:rsid w:val="1C60DEE2"/>
    <w:rsid w:val="1CA76787"/>
    <w:rsid w:val="1CABD1C4"/>
    <w:rsid w:val="1CC73346"/>
    <w:rsid w:val="1D0D785B"/>
    <w:rsid w:val="1D3A2E26"/>
    <w:rsid w:val="1D49B653"/>
    <w:rsid w:val="1D9CF5C1"/>
    <w:rsid w:val="1DA43FA2"/>
    <w:rsid w:val="1DA82C9E"/>
    <w:rsid w:val="1DBA4C9E"/>
    <w:rsid w:val="1DC75F9B"/>
    <w:rsid w:val="1DE33E11"/>
    <w:rsid w:val="1E39FDE7"/>
    <w:rsid w:val="1E5B1651"/>
    <w:rsid w:val="1E5BE88E"/>
    <w:rsid w:val="1E6ACE39"/>
    <w:rsid w:val="1EABE520"/>
    <w:rsid w:val="1F88244C"/>
    <w:rsid w:val="1F88B0DA"/>
    <w:rsid w:val="1F8D3939"/>
    <w:rsid w:val="20496C47"/>
    <w:rsid w:val="2087494D"/>
    <w:rsid w:val="208CC29E"/>
    <w:rsid w:val="20BAFDE0"/>
    <w:rsid w:val="20E75B5A"/>
    <w:rsid w:val="20F828BE"/>
    <w:rsid w:val="21092AB1"/>
    <w:rsid w:val="21898074"/>
    <w:rsid w:val="21CABE14"/>
    <w:rsid w:val="21CED505"/>
    <w:rsid w:val="221B49F3"/>
    <w:rsid w:val="2235601F"/>
    <w:rsid w:val="225DFA3B"/>
    <w:rsid w:val="22CED89B"/>
    <w:rsid w:val="23440FB0"/>
    <w:rsid w:val="237AE41E"/>
    <w:rsid w:val="23CF11CD"/>
    <w:rsid w:val="24005A95"/>
    <w:rsid w:val="24208A3C"/>
    <w:rsid w:val="2429F348"/>
    <w:rsid w:val="2431D83F"/>
    <w:rsid w:val="24390C9A"/>
    <w:rsid w:val="2447E13A"/>
    <w:rsid w:val="2449ACCE"/>
    <w:rsid w:val="245181EC"/>
    <w:rsid w:val="246D0745"/>
    <w:rsid w:val="24BB1E3E"/>
    <w:rsid w:val="24D1072A"/>
    <w:rsid w:val="24D62FB8"/>
    <w:rsid w:val="24E45F15"/>
    <w:rsid w:val="24FF68B8"/>
    <w:rsid w:val="250E78DC"/>
    <w:rsid w:val="25386F22"/>
    <w:rsid w:val="257BA540"/>
    <w:rsid w:val="25A82FC7"/>
    <w:rsid w:val="25AE48FE"/>
    <w:rsid w:val="260884AE"/>
    <w:rsid w:val="2623E415"/>
    <w:rsid w:val="26C10BA3"/>
    <w:rsid w:val="26EC9965"/>
    <w:rsid w:val="26F0108E"/>
    <w:rsid w:val="26F04808"/>
    <w:rsid w:val="2713CC0D"/>
    <w:rsid w:val="275256AB"/>
    <w:rsid w:val="2758000D"/>
    <w:rsid w:val="27846B7C"/>
    <w:rsid w:val="27D4A455"/>
    <w:rsid w:val="27F081C8"/>
    <w:rsid w:val="280A8107"/>
    <w:rsid w:val="2831CF3D"/>
    <w:rsid w:val="2855D340"/>
    <w:rsid w:val="2861C53E"/>
    <w:rsid w:val="287D959B"/>
    <w:rsid w:val="28AB2953"/>
    <w:rsid w:val="28EE270C"/>
    <w:rsid w:val="28EE9D38"/>
    <w:rsid w:val="28F44E0E"/>
    <w:rsid w:val="28FDA8E0"/>
    <w:rsid w:val="29002178"/>
    <w:rsid w:val="29273DD8"/>
    <w:rsid w:val="2965D4AD"/>
    <w:rsid w:val="29855160"/>
    <w:rsid w:val="29BC8FE0"/>
    <w:rsid w:val="29CD9F9E"/>
    <w:rsid w:val="29E59277"/>
    <w:rsid w:val="29F60216"/>
    <w:rsid w:val="29FD0A89"/>
    <w:rsid w:val="2A12D82D"/>
    <w:rsid w:val="2A27E8CA"/>
    <w:rsid w:val="2AC013B3"/>
    <w:rsid w:val="2AF617FE"/>
    <w:rsid w:val="2B012D14"/>
    <w:rsid w:val="2B287947"/>
    <w:rsid w:val="2B2C8D2D"/>
    <w:rsid w:val="2B466D71"/>
    <w:rsid w:val="2B821A34"/>
    <w:rsid w:val="2C2DE2C4"/>
    <w:rsid w:val="2C8DA6CB"/>
    <w:rsid w:val="2CAC23DE"/>
    <w:rsid w:val="2CC4F749"/>
    <w:rsid w:val="2CD51F6F"/>
    <w:rsid w:val="2CF7E01A"/>
    <w:rsid w:val="2D4C358A"/>
    <w:rsid w:val="2D64BD86"/>
    <w:rsid w:val="2D8F5576"/>
    <w:rsid w:val="2D96597B"/>
    <w:rsid w:val="2DB5C779"/>
    <w:rsid w:val="2DCB0308"/>
    <w:rsid w:val="2DD080D2"/>
    <w:rsid w:val="2DDAC49F"/>
    <w:rsid w:val="2E0C5283"/>
    <w:rsid w:val="2E45919A"/>
    <w:rsid w:val="2EDFCBB9"/>
    <w:rsid w:val="2EF51F4E"/>
    <w:rsid w:val="2F1272A0"/>
    <w:rsid w:val="2F1F1CC6"/>
    <w:rsid w:val="2F39D69E"/>
    <w:rsid w:val="2F5C2186"/>
    <w:rsid w:val="3002071A"/>
    <w:rsid w:val="3009D5C8"/>
    <w:rsid w:val="30512B83"/>
    <w:rsid w:val="30798799"/>
    <w:rsid w:val="30972A4E"/>
    <w:rsid w:val="30A292C9"/>
    <w:rsid w:val="30E515A1"/>
    <w:rsid w:val="30EF341D"/>
    <w:rsid w:val="31071405"/>
    <w:rsid w:val="314DADB2"/>
    <w:rsid w:val="315180EA"/>
    <w:rsid w:val="31A4CAA4"/>
    <w:rsid w:val="31B068FE"/>
    <w:rsid w:val="31BCB34A"/>
    <w:rsid w:val="31D1DC28"/>
    <w:rsid w:val="31D3D387"/>
    <w:rsid w:val="31FC68C6"/>
    <w:rsid w:val="32091CFF"/>
    <w:rsid w:val="320F7A9E"/>
    <w:rsid w:val="322526CB"/>
    <w:rsid w:val="3232FAAF"/>
    <w:rsid w:val="325BBE33"/>
    <w:rsid w:val="329BD9AE"/>
    <w:rsid w:val="32AD33E4"/>
    <w:rsid w:val="32B14DE6"/>
    <w:rsid w:val="32C9344D"/>
    <w:rsid w:val="32C9FADA"/>
    <w:rsid w:val="331FEC05"/>
    <w:rsid w:val="3324C018"/>
    <w:rsid w:val="33466240"/>
    <w:rsid w:val="334D4F97"/>
    <w:rsid w:val="33605117"/>
    <w:rsid w:val="336DAC89"/>
    <w:rsid w:val="341CB663"/>
    <w:rsid w:val="343C932A"/>
    <w:rsid w:val="34688306"/>
    <w:rsid w:val="346CBB7B"/>
    <w:rsid w:val="348757BB"/>
    <w:rsid w:val="3497F87E"/>
    <w:rsid w:val="34C22A48"/>
    <w:rsid w:val="34C76446"/>
    <w:rsid w:val="34D25AC8"/>
    <w:rsid w:val="353937F4"/>
    <w:rsid w:val="35603F3F"/>
    <w:rsid w:val="35626C38"/>
    <w:rsid w:val="35890B52"/>
    <w:rsid w:val="36063365"/>
    <w:rsid w:val="366C5787"/>
    <w:rsid w:val="368FCB60"/>
    <w:rsid w:val="3697CB39"/>
    <w:rsid w:val="36B51D6F"/>
    <w:rsid w:val="36C776EF"/>
    <w:rsid w:val="36EA4408"/>
    <w:rsid w:val="36F91FD5"/>
    <w:rsid w:val="376B6FC5"/>
    <w:rsid w:val="377138FC"/>
    <w:rsid w:val="3785DC74"/>
    <w:rsid w:val="378EED97"/>
    <w:rsid w:val="37C036A2"/>
    <w:rsid w:val="383DCD52"/>
    <w:rsid w:val="38867E12"/>
    <w:rsid w:val="388E6C0A"/>
    <w:rsid w:val="38A248FE"/>
    <w:rsid w:val="38BBDBB5"/>
    <w:rsid w:val="38E9DB6F"/>
    <w:rsid w:val="39026EDF"/>
    <w:rsid w:val="396A0FB6"/>
    <w:rsid w:val="396FA5BC"/>
    <w:rsid w:val="397DEA17"/>
    <w:rsid w:val="399DE571"/>
    <w:rsid w:val="399E8A88"/>
    <w:rsid w:val="39A05ACE"/>
    <w:rsid w:val="39CB6922"/>
    <w:rsid w:val="39E0FAEC"/>
    <w:rsid w:val="3A1EF76C"/>
    <w:rsid w:val="3A321313"/>
    <w:rsid w:val="3AC5237E"/>
    <w:rsid w:val="3AEEB564"/>
    <w:rsid w:val="3B4A31E7"/>
    <w:rsid w:val="3B6E35D7"/>
    <w:rsid w:val="3BA22322"/>
    <w:rsid w:val="3BB64C2F"/>
    <w:rsid w:val="3BF04E10"/>
    <w:rsid w:val="3C0DCA9D"/>
    <w:rsid w:val="3C2DEBF5"/>
    <w:rsid w:val="3C896E0F"/>
    <w:rsid w:val="3D02EEAF"/>
    <w:rsid w:val="3D0F48B9"/>
    <w:rsid w:val="3E03E947"/>
    <w:rsid w:val="3E07D225"/>
    <w:rsid w:val="3E963872"/>
    <w:rsid w:val="3EB2568F"/>
    <w:rsid w:val="3EB905B3"/>
    <w:rsid w:val="3F350E48"/>
    <w:rsid w:val="3F465CA6"/>
    <w:rsid w:val="3F5ACFAD"/>
    <w:rsid w:val="3F795A1B"/>
    <w:rsid w:val="3F95DC89"/>
    <w:rsid w:val="3F99FF7C"/>
    <w:rsid w:val="3FBAC7BB"/>
    <w:rsid w:val="3FCC3563"/>
    <w:rsid w:val="3FE6D0C3"/>
    <w:rsid w:val="40091496"/>
    <w:rsid w:val="401C595D"/>
    <w:rsid w:val="4025F52E"/>
    <w:rsid w:val="40756141"/>
    <w:rsid w:val="40825759"/>
    <w:rsid w:val="408FAA16"/>
    <w:rsid w:val="40907B11"/>
    <w:rsid w:val="40B2CDE1"/>
    <w:rsid w:val="40FDD9E0"/>
    <w:rsid w:val="411D3973"/>
    <w:rsid w:val="412F2D80"/>
    <w:rsid w:val="4146464F"/>
    <w:rsid w:val="416805C4"/>
    <w:rsid w:val="41834C7B"/>
    <w:rsid w:val="4190797E"/>
    <w:rsid w:val="4194E8C1"/>
    <w:rsid w:val="421E0CCC"/>
    <w:rsid w:val="423C3AC6"/>
    <w:rsid w:val="423EDE60"/>
    <w:rsid w:val="424E9E42"/>
    <w:rsid w:val="42618D73"/>
    <w:rsid w:val="42B909D4"/>
    <w:rsid w:val="42D1A03E"/>
    <w:rsid w:val="42D8ABEB"/>
    <w:rsid w:val="42EDE708"/>
    <w:rsid w:val="431FE2ED"/>
    <w:rsid w:val="438DB538"/>
    <w:rsid w:val="43A2597D"/>
    <w:rsid w:val="43B00DF8"/>
    <w:rsid w:val="43D16761"/>
    <w:rsid w:val="43DAAEC1"/>
    <w:rsid w:val="43EA6EA3"/>
    <w:rsid w:val="43F73808"/>
    <w:rsid w:val="44495EA7"/>
    <w:rsid w:val="446E2708"/>
    <w:rsid w:val="44DBA444"/>
    <w:rsid w:val="44DD4FAE"/>
    <w:rsid w:val="452B02EC"/>
    <w:rsid w:val="453A459B"/>
    <w:rsid w:val="4563A805"/>
    <w:rsid w:val="459FC574"/>
    <w:rsid w:val="45B32132"/>
    <w:rsid w:val="463BFCA8"/>
    <w:rsid w:val="4645034F"/>
    <w:rsid w:val="466689A7"/>
    <w:rsid w:val="467A8546"/>
    <w:rsid w:val="467CE703"/>
    <w:rsid w:val="4683F3CC"/>
    <w:rsid w:val="469CC004"/>
    <w:rsid w:val="46AA40EC"/>
    <w:rsid w:val="46AC15C0"/>
    <w:rsid w:val="46CC026B"/>
    <w:rsid w:val="47255AC4"/>
    <w:rsid w:val="474D99E1"/>
    <w:rsid w:val="477831DA"/>
    <w:rsid w:val="47A5F1BC"/>
    <w:rsid w:val="47B12B67"/>
    <w:rsid w:val="47D526B4"/>
    <w:rsid w:val="48098D93"/>
    <w:rsid w:val="4826603F"/>
    <w:rsid w:val="484C7B85"/>
    <w:rsid w:val="485F510B"/>
    <w:rsid w:val="4867826E"/>
    <w:rsid w:val="489CBFED"/>
    <w:rsid w:val="48E3B699"/>
    <w:rsid w:val="48F2DD53"/>
    <w:rsid w:val="4901DD49"/>
    <w:rsid w:val="4931DC0C"/>
    <w:rsid w:val="49664FDE"/>
    <w:rsid w:val="4990278D"/>
    <w:rsid w:val="49A6B3EB"/>
    <w:rsid w:val="49A7CCE3"/>
    <w:rsid w:val="49CD7967"/>
    <w:rsid w:val="49CFA09A"/>
    <w:rsid w:val="49D7E218"/>
    <w:rsid w:val="49DE325B"/>
    <w:rsid w:val="49E3229D"/>
    <w:rsid w:val="49E4F8F5"/>
    <w:rsid w:val="49E93880"/>
    <w:rsid w:val="4A38904E"/>
    <w:rsid w:val="4A4B2438"/>
    <w:rsid w:val="4A664091"/>
    <w:rsid w:val="4AAC75F8"/>
    <w:rsid w:val="4AB9C77A"/>
    <w:rsid w:val="4AC2443E"/>
    <w:rsid w:val="4B04D07B"/>
    <w:rsid w:val="4B22EBF5"/>
    <w:rsid w:val="4B3506CD"/>
    <w:rsid w:val="4B358B38"/>
    <w:rsid w:val="4B6AD968"/>
    <w:rsid w:val="4B75369E"/>
    <w:rsid w:val="4B78FF8C"/>
    <w:rsid w:val="4B7CB647"/>
    <w:rsid w:val="4B98C71D"/>
    <w:rsid w:val="4B9C63D9"/>
    <w:rsid w:val="4B9EBC81"/>
    <w:rsid w:val="4BD5E190"/>
    <w:rsid w:val="4BD7A685"/>
    <w:rsid w:val="4BF6E8C6"/>
    <w:rsid w:val="4C179789"/>
    <w:rsid w:val="4C46EE10"/>
    <w:rsid w:val="4C75046F"/>
    <w:rsid w:val="4CAC5AAE"/>
    <w:rsid w:val="4CAF896F"/>
    <w:rsid w:val="4CB172F8"/>
    <w:rsid w:val="4CC26C1C"/>
    <w:rsid w:val="4CC8E33D"/>
    <w:rsid w:val="4CD92C4E"/>
    <w:rsid w:val="4D2E0606"/>
    <w:rsid w:val="4D302D39"/>
    <w:rsid w:val="4D34977E"/>
    <w:rsid w:val="4DBECE04"/>
    <w:rsid w:val="4DD54538"/>
    <w:rsid w:val="4E2392E8"/>
    <w:rsid w:val="4E2B16E4"/>
    <w:rsid w:val="4E323FAD"/>
    <w:rsid w:val="4E408E4B"/>
    <w:rsid w:val="4E7E156B"/>
    <w:rsid w:val="4EB45709"/>
    <w:rsid w:val="4EB52DDF"/>
    <w:rsid w:val="4EB9DFEA"/>
    <w:rsid w:val="4EBE68BA"/>
    <w:rsid w:val="4ECE64ED"/>
    <w:rsid w:val="4F39C1F4"/>
    <w:rsid w:val="4F7BC52B"/>
    <w:rsid w:val="4FAF43EA"/>
    <w:rsid w:val="4FBECD3B"/>
    <w:rsid w:val="50428AC1"/>
    <w:rsid w:val="50448C9F"/>
    <w:rsid w:val="50983398"/>
    <w:rsid w:val="50A77C48"/>
    <w:rsid w:val="50F4323A"/>
    <w:rsid w:val="50F70C12"/>
    <w:rsid w:val="51D7F71D"/>
    <w:rsid w:val="52268E3D"/>
    <w:rsid w:val="522FCB36"/>
    <w:rsid w:val="5292DC73"/>
    <w:rsid w:val="52B65FCA"/>
    <w:rsid w:val="52C28234"/>
    <w:rsid w:val="5341E086"/>
    <w:rsid w:val="535669DF"/>
    <w:rsid w:val="535DA90A"/>
    <w:rsid w:val="5387C82C"/>
    <w:rsid w:val="5393C819"/>
    <w:rsid w:val="53F8C011"/>
    <w:rsid w:val="53FAB473"/>
    <w:rsid w:val="544DAE21"/>
    <w:rsid w:val="5452524F"/>
    <w:rsid w:val="5463CEBA"/>
    <w:rsid w:val="54928D9C"/>
    <w:rsid w:val="54C8A442"/>
    <w:rsid w:val="54E813F0"/>
    <w:rsid w:val="5500C07D"/>
    <w:rsid w:val="552B9750"/>
    <w:rsid w:val="552F987A"/>
    <w:rsid w:val="5561809D"/>
    <w:rsid w:val="55B25FA0"/>
    <w:rsid w:val="55D0C4FA"/>
    <w:rsid w:val="55E94A34"/>
    <w:rsid w:val="55FF356C"/>
    <w:rsid w:val="56033278"/>
    <w:rsid w:val="567B711E"/>
    <w:rsid w:val="5689E08A"/>
    <w:rsid w:val="56C4AF44"/>
    <w:rsid w:val="56EC764E"/>
    <w:rsid w:val="56F9FF60"/>
    <w:rsid w:val="5704B303"/>
    <w:rsid w:val="571FE235"/>
    <w:rsid w:val="57341CB4"/>
    <w:rsid w:val="57905142"/>
    <w:rsid w:val="579B05CD"/>
    <w:rsid w:val="57B91C08"/>
    <w:rsid w:val="57C201D6"/>
    <w:rsid w:val="57D32523"/>
    <w:rsid w:val="57E10FB3"/>
    <w:rsid w:val="57EC7216"/>
    <w:rsid w:val="57FF186B"/>
    <w:rsid w:val="58266DA5"/>
    <w:rsid w:val="5852E81D"/>
    <w:rsid w:val="58860572"/>
    <w:rsid w:val="5893BAB4"/>
    <w:rsid w:val="58A45035"/>
    <w:rsid w:val="591CF62E"/>
    <w:rsid w:val="592DD918"/>
    <w:rsid w:val="5936D62E"/>
    <w:rsid w:val="597606A6"/>
    <w:rsid w:val="597CB878"/>
    <w:rsid w:val="598000B0"/>
    <w:rsid w:val="599168A9"/>
    <w:rsid w:val="59BC3BB9"/>
    <w:rsid w:val="59EA0F81"/>
    <w:rsid w:val="5A1990FD"/>
    <w:rsid w:val="5A3FB178"/>
    <w:rsid w:val="5A5C0D25"/>
    <w:rsid w:val="5A6F8A6C"/>
    <w:rsid w:val="5B4EE898"/>
    <w:rsid w:val="5B66271A"/>
    <w:rsid w:val="5B9E73C7"/>
    <w:rsid w:val="5BF60A05"/>
    <w:rsid w:val="5C368B2C"/>
    <w:rsid w:val="5C46A705"/>
    <w:rsid w:val="5C578FA6"/>
    <w:rsid w:val="5CF4D4D4"/>
    <w:rsid w:val="5CF5E715"/>
    <w:rsid w:val="5D09F6E0"/>
    <w:rsid w:val="5D3013CD"/>
    <w:rsid w:val="5D358BD0"/>
    <w:rsid w:val="5D3EEA92"/>
    <w:rsid w:val="5D70425D"/>
    <w:rsid w:val="5D874B0E"/>
    <w:rsid w:val="5DDBCC7F"/>
    <w:rsid w:val="5E197FC6"/>
    <w:rsid w:val="5E2F0935"/>
    <w:rsid w:val="5E9B7BFA"/>
    <w:rsid w:val="5EA692E6"/>
    <w:rsid w:val="5EA83FDF"/>
    <w:rsid w:val="5EB33B57"/>
    <w:rsid w:val="5EDBF42F"/>
    <w:rsid w:val="5EDE1A9D"/>
    <w:rsid w:val="5F69AF13"/>
    <w:rsid w:val="5F6C612D"/>
    <w:rsid w:val="5F841FA1"/>
    <w:rsid w:val="5FACDBDE"/>
    <w:rsid w:val="5FC25637"/>
    <w:rsid w:val="5FE45587"/>
    <w:rsid w:val="601B6C2F"/>
    <w:rsid w:val="60A710DD"/>
    <w:rsid w:val="60E22EF5"/>
    <w:rsid w:val="6100255D"/>
    <w:rsid w:val="61049C96"/>
    <w:rsid w:val="6171A4D9"/>
    <w:rsid w:val="617A17E2"/>
    <w:rsid w:val="6190D7ED"/>
    <w:rsid w:val="61AEF747"/>
    <w:rsid w:val="61D6B1D3"/>
    <w:rsid w:val="61DBDD57"/>
    <w:rsid w:val="61DFD052"/>
    <w:rsid w:val="623D9262"/>
    <w:rsid w:val="624E1B9F"/>
    <w:rsid w:val="625269D0"/>
    <w:rsid w:val="62799B92"/>
    <w:rsid w:val="6281C870"/>
    <w:rsid w:val="62CFE463"/>
    <w:rsid w:val="63328050"/>
    <w:rsid w:val="633C580F"/>
    <w:rsid w:val="635267DF"/>
    <w:rsid w:val="63E7C5F8"/>
    <w:rsid w:val="64009E64"/>
    <w:rsid w:val="641FA691"/>
    <w:rsid w:val="642A4A35"/>
    <w:rsid w:val="644CF127"/>
    <w:rsid w:val="6487DCE7"/>
    <w:rsid w:val="64987FCE"/>
    <w:rsid w:val="64CBF598"/>
    <w:rsid w:val="64D2FA92"/>
    <w:rsid w:val="64DBFF45"/>
    <w:rsid w:val="64EC16F5"/>
    <w:rsid w:val="65282205"/>
    <w:rsid w:val="6541A9DD"/>
    <w:rsid w:val="65950A51"/>
    <w:rsid w:val="65A30C53"/>
    <w:rsid w:val="65BAC67B"/>
    <w:rsid w:val="65C4D712"/>
    <w:rsid w:val="65F57368"/>
    <w:rsid w:val="661AF77C"/>
    <w:rsid w:val="66A15393"/>
    <w:rsid w:val="66D3AC54"/>
    <w:rsid w:val="66F05870"/>
    <w:rsid w:val="67A303E0"/>
    <w:rsid w:val="67A5B039"/>
    <w:rsid w:val="67D22B8D"/>
    <w:rsid w:val="685183FD"/>
    <w:rsid w:val="688C28D1"/>
    <w:rsid w:val="68C451C9"/>
    <w:rsid w:val="68F77B6B"/>
    <w:rsid w:val="6926770C"/>
    <w:rsid w:val="692F0EF8"/>
    <w:rsid w:val="698EDDC8"/>
    <w:rsid w:val="69A2E4B0"/>
    <w:rsid w:val="69AB9993"/>
    <w:rsid w:val="6A025D7F"/>
    <w:rsid w:val="6A0ECEE9"/>
    <w:rsid w:val="6A15CC71"/>
    <w:rsid w:val="6A208A0A"/>
    <w:rsid w:val="6A21833F"/>
    <w:rsid w:val="6A27F932"/>
    <w:rsid w:val="6A2C8EE4"/>
    <w:rsid w:val="6A53C863"/>
    <w:rsid w:val="6A89E728"/>
    <w:rsid w:val="6AC9E524"/>
    <w:rsid w:val="6AEB5229"/>
    <w:rsid w:val="6AF3E372"/>
    <w:rsid w:val="6B15CADE"/>
    <w:rsid w:val="6B1C866E"/>
    <w:rsid w:val="6B45D15D"/>
    <w:rsid w:val="6B65DB50"/>
    <w:rsid w:val="6B93F35C"/>
    <w:rsid w:val="6BD2AD26"/>
    <w:rsid w:val="6C1B4955"/>
    <w:rsid w:val="6C566D81"/>
    <w:rsid w:val="6C67E04B"/>
    <w:rsid w:val="6CED174A"/>
    <w:rsid w:val="6D432841"/>
    <w:rsid w:val="6D61D523"/>
    <w:rsid w:val="6DBFE80D"/>
    <w:rsid w:val="6E21FEB2"/>
    <w:rsid w:val="6E371FD2"/>
    <w:rsid w:val="6E606A06"/>
    <w:rsid w:val="6E638013"/>
    <w:rsid w:val="6E9060B7"/>
    <w:rsid w:val="6EA65F10"/>
    <w:rsid w:val="6F09FA38"/>
    <w:rsid w:val="6F311794"/>
    <w:rsid w:val="6F46B0F2"/>
    <w:rsid w:val="6FE369E5"/>
    <w:rsid w:val="7004C8C3"/>
    <w:rsid w:val="7008C902"/>
    <w:rsid w:val="706CE9A9"/>
    <w:rsid w:val="70928548"/>
    <w:rsid w:val="7093C00D"/>
    <w:rsid w:val="70DEFC7C"/>
    <w:rsid w:val="70E28153"/>
    <w:rsid w:val="710E6180"/>
    <w:rsid w:val="7133F3A4"/>
    <w:rsid w:val="71348FCC"/>
    <w:rsid w:val="71463393"/>
    <w:rsid w:val="71633636"/>
    <w:rsid w:val="71731A6A"/>
    <w:rsid w:val="71741E8A"/>
    <w:rsid w:val="722C5B20"/>
    <w:rsid w:val="72BAB8A8"/>
    <w:rsid w:val="72CD93B7"/>
    <w:rsid w:val="73334E14"/>
    <w:rsid w:val="73569F12"/>
    <w:rsid w:val="735A75EB"/>
    <w:rsid w:val="736591E5"/>
    <w:rsid w:val="737290F1"/>
    <w:rsid w:val="73BFBB74"/>
    <w:rsid w:val="73DA4B8A"/>
    <w:rsid w:val="73DAFFE2"/>
    <w:rsid w:val="73DF4EE9"/>
    <w:rsid w:val="73EECF40"/>
    <w:rsid w:val="73F24EDC"/>
    <w:rsid w:val="73FA4563"/>
    <w:rsid w:val="74530831"/>
    <w:rsid w:val="7456964E"/>
    <w:rsid w:val="745A4EA8"/>
    <w:rsid w:val="74634A5F"/>
    <w:rsid w:val="74653A07"/>
    <w:rsid w:val="747320FA"/>
    <w:rsid w:val="74995CFE"/>
    <w:rsid w:val="749C6FF7"/>
    <w:rsid w:val="74AA4057"/>
    <w:rsid w:val="74D88ED3"/>
    <w:rsid w:val="74DBC9D6"/>
    <w:rsid w:val="74F639C0"/>
    <w:rsid w:val="750C1E76"/>
    <w:rsid w:val="75710B61"/>
    <w:rsid w:val="7571762F"/>
    <w:rsid w:val="75AC0E6B"/>
    <w:rsid w:val="75AEBCD7"/>
    <w:rsid w:val="75B4641A"/>
    <w:rsid w:val="75CE560C"/>
    <w:rsid w:val="75DD2F9E"/>
    <w:rsid w:val="75EA0CDE"/>
    <w:rsid w:val="762D6330"/>
    <w:rsid w:val="76920A21"/>
    <w:rsid w:val="769D3BF8"/>
    <w:rsid w:val="76C16947"/>
    <w:rsid w:val="76EEEAD0"/>
    <w:rsid w:val="772015E6"/>
    <w:rsid w:val="77447329"/>
    <w:rsid w:val="778AA8F3"/>
    <w:rsid w:val="77961A1E"/>
    <w:rsid w:val="779CAB72"/>
    <w:rsid w:val="782E7C73"/>
    <w:rsid w:val="786EFFF8"/>
    <w:rsid w:val="787239E4"/>
    <w:rsid w:val="787485CB"/>
    <w:rsid w:val="78CDB686"/>
    <w:rsid w:val="78D2B5CE"/>
    <w:rsid w:val="78EC91F2"/>
    <w:rsid w:val="79409D84"/>
    <w:rsid w:val="79725B99"/>
    <w:rsid w:val="797C20A0"/>
    <w:rsid w:val="79970BB0"/>
    <w:rsid w:val="79B654ED"/>
    <w:rsid w:val="79DC9A14"/>
    <w:rsid w:val="7A344B8F"/>
    <w:rsid w:val="7AA8CDF1"/>
    <w:rsid w:val="7ACC8974"/>
    <w:rsid w:val="7AE78FF2"/>
    <w:rsid w:val="7AF47778"/>
    <w:rsid w:val="7B08C1D9"/>
    <w:rsid w:val="7B141098"/>
    <w:rsid w:val="7B19D162"/>
    <w:rsid w:val="7B650D31"/>
    <w:rsid w:val="7B697E7F"/>
    <w:rsid w:val="7B7D268C"/>
    <w:rsid w:val="7C0DAA14"/>
    <w:rsid w:val="7C58DA0A"/>
    <w:rsid w:val="7C7099A7"/>
    <w:rsid w:val="7C8AB5A8"/>
    <w:rsid w:val="7CF6B23A"/>
    <w:rsid w:val="7D1F90BE"/>
    <w:rsid w:val="7D643397"/>
    <w:rsid w:val="7D6B1425"/>
    <w:rsid w:val="7D8B594E"/>
    <w:rsid w:val="7D93D5DE"/>
    <w:rsid w:val="7DB1504F"/>
    <w:rsid w:val="7DBE2B52"/>
    <w:rsid w:val="7DD66672"/>
    <w:rsid w:val="7E1CB3E6"/>
    <w:rsid w:val="7E33030D"/>
    <w:rsid w:val="7E752D74"/>
    <w:rsid w:val="7E8D5C24"/>
    <w:rsid w:val="7E995580"/>
    <w:rsid w:val="7EC878DA"/>
    <w:rsid w:val="7ED6329F"/>
    <w:rsid w:val="7EF4F3E1"/>
    <w:rsid w:val="7EF8011E"/>
    <w:rsid w:val="7EF94554"/>
    <w:rsid w:val="7EFEF1F6"/>
    <w:rsid w:val="7F0F989E"/>
    <w:rsid w:val="7F7236D3"/>
    <w:rsid w:val="7FB92097"/>
    <w:rsid w:val="7FC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582D87"/>
  <w15:docId w15:val="{64B0CB51-B57B-4BD3-885A-EF85CC8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Roboto"/>
        <w:sz w:val="24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5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D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D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D3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7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E1E"/>
  </w:style>
  <w:style w:type="paragraph" w:styleId="Footer">
    <w:name w:val="footer"/>
    <w:basedOn w:val="Normal"/>
    <w:link w:val="FooterChar"/>
    <w:uiPriority w:val="99"/>
    <w:unhideWhenUsed/>
    <w:rsid w:val="00A6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E1E"/>
  </w:style>
  <w:style w:type="character" w:customStyle="1" w:styleId="m">
    <w:name w:val="m"/>
    <w:basedOn w:val="DefaultParagraphFont"/>
    <w:rsid w:val="007B5DD5"/>
  </w:style>
  <w:style w:type="character" w:customStyle="1" w:styleId="v">
    <w:name w:val="v"/>
    <w:basedOn w:val="DefaultParagraphFont"/>
    <w:rsid w:val="007B5DD5"/>
  </w:style>
  <w:style w:type="character" w:customStyle="1" w:styleId="d">
    <w:name w:val="d"/>
    <w:basedOn w:val="DefaultParagraphFont"/>
    <w:rsid w:val="007B5DD5"/>
  </w:style>
  <w:style w:type="paragraph" w:styleId="NoSpacing">
    <w:name w:val="No Spacing"/>
    <w:uiPriority w:val="1"/>
    <w:qFormat/>
    <w:rsid w:val="00EE1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e2570-2ea1-4c7b-aa5d-b1d8c1299149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73AE5DC17042B5EE6D5E30C0390D" ma:contentTypeVersion="16" ma:contentTypeDescription="Create a new document." ma:contentTypeScope="" ma:versionID="14dacf1914f016015a90656b2f173f3d">
  <xsd:schema xmlns:xsd="http://www.w3.org/2001/XMLSchema" xmlns:xs="http://www.w3.org/2001/XMLSchema" xmlns:p="http://schemas.microsoft.com/office/2006/metadata/properties" xmlns:ns2="146e2570-2ea1-4c7b-aa5d-b1d8c1299149" xmlns:ns3="60b6589c-1caf-4b06-bd48-7d973a75b0bc" xmlns:ns4="31e09457-c9db-4f10-be3d-ec75c880b275" targetNamespace="http://schemas.microsoft.com/office/2006/metadata/properties" ma:root="true" ma:fieldsID="fbe6032239788c2a96c48c959b3d461a" ns2:_="" ns3:_="" ns4:_="">
    <xsd:import namespace="146e2570-2ea1-4c7b-aa5d-b1d8c1299149"/>
    <xsd:import namespace="60b6589c-1caf-4b06-bd48-7d973a75b0bc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e2570-2ea1-4c7b-aa5d-b1d8c1299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89c-1caf-4b06-bd48-7d973a75b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6aeed0a-6c08-4bfa-b810-f5aae3069507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B606C-572F-4FC2-81FE-365648BD41D1}">
  <ds:schemaRefs>
    <ds:schemaRef ds:uri="http://schemas.microsoft.com/office/2006/metadata/properties"/>
    <ds:schemaRef ds:uri="http://schemas.microsoft.com/office/infopath/2007/PartnerControls"/>
    <ds:schemaRef ds:uri="146e2570-2ea1-4c7b-aa5d-b1d8c1299149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76E5D372-D9F6-4191-8EA9-EC7B7C725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F0E31-CBC0-4DDD-8306-2A3293F4C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8C5CB-9054-45A4-B833-FFD62C59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e2570-2ea1-4c7b-aa5d-b1d8c1299149"/>
    <ds:schemaRef ds:uri="60b6589c-1caf-4b06-bd48-7d973a75b0bc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726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Elektrisüsteemi toimimise võrgueeskirja eelnõu</vt:lpstr>
      <vt:lpstr>Elektrisüsteemi toimimise võrgueeskirja eelnõu</vt:lpstr>
    </vt:vector>
  </TitlesOfParts>
  <Company>Registrite ja Infosüsteemide Keskus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Elektrisüsteemi toimimise võrgueeskirja eelnõu</dc:title>
  <dc:subject/>
  <dc:creator>Sille Uusna-Rannap</dc:creator>
  <cp:lastModifiedBy>Kaie Siniallik</cp:lastModifiedBy>
  <cp:revision>14</cp:revision>
  <dcterms:created xsi:type="dcterms:W3CDTF">2024-07-30T11:29:00Z</dcterms:created>
  <dcterms:modified xsi:type="dcterms:W3CDTF">2024-10-14T10:28:00Z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0x010100C86873AE5DC17042B5EE6D5E30C0390D</vt:lpwstr>
  </property>
  <property fmtid="{D5CDD505-2E9C-101B-9397-08002B2CF9AE}" pid="3" name="MediaServiceImageTags">
    <vt:lpwstr/>
  </property>
</Properties>
</file>